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EABC" w14:textId="24334EB2" w:rsidR="0026507F" w:rsidRDefault="005D1467" w:rsidP="0037063C">
      <w:pPr>
        <w:spacing w:before="360" w:after="0" w:line="240" w:lineRule="auto"/>
        <w:jc w:val="center"/>
        <w:rPr>
          <w:rFonts w:ascii="Biome" w:hAnsi="Biome" w:cs="Biome"/>
          <w:noProof/>
        </w:rPr>
      </w:pPr>
      <w:r w:rsidRPr="008974B1">
        <w:rPr>
          <w:rFonts w:ascii="Biome" w:hAnsi="Biome" w:cs="Biome"/>
          <w:noProof/>
        </w:rPr>
        <w:drawing>
          <wp:anchor distT="0" distB="0" distL="0" distR="0" simplePos="0" relativeHeight="251622400" behindDoc="1" locked="0" layoutInCell="1" allowOverlap="1" wp14:anchorId="3E06B2A0" wp14:editId="73209D7B">
            <wp:simplePos x="0" y="0"/>
            <wp:positionH relativeFrom="margin">
              <wp:posOffset>293370</wp:posOffset>
            </wp:positionH>
            <wp:positionV relativeFrom="margin">
              <wp:posOffset>20320</wp:posOffset>
            </wp:positionV>
            <wp:extent cx="2046605" cy="1580515"/>
            <wp:effectExtent l="0" t="0" r="0" b="0"/>
            <wp:wrapSquare wrapText="bothSides"/>
            <wp:docPr id="330187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87883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0" b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36F">
        <w:rPr>
          <w:noProof/>
        </w:rPr>
        <mc:AlternateContent>
          <mc:Choice Requires="wps">
            <w:drawing>
              <wp:anchor distT="0" distB="0" distL="114300" distR="114300" simplePos="0" relativeHeight="251621375" behindDoc="1" locked="0" layoutInCell="1" allowOverlap="1" wp14:anchorId="0C8F5DE0" wp14:editId="7B370460">
                <wp:simplePos x="0" y="0"/>
                <wp:positionH relativeFrom="column">
                  <wp:posOffset>283779</wp:posOffset>
                </wp:positionH>
                <wp:positionV relativeFrom="paragraph">
                  <wp:posOffset>0</wp:posOffset>
                </wp:positionV>
                <wp:extent cx="6703060" cy="9096112"/>
                <wp:effectExtent l="0" t="0" r="21590" b="10160"/>
                <wp:wrapNone/>
                <wp:docPr id="15525754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060" cy="90961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3989" id="Rectangle 3" o:spid="_x0000_s1026" style="position:absolute;margin-left:22.35pt;margin-top:0;width:527.8pt;height:716.25pt;z-index:-251695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" fillcolor="#c1e4f5 [660]" strokecolor="black [3213]" strokeweight="1pt"/>
            </w:pict>
          </mc:Fallback>
        </mc:AlternateContent>
      </w:r>
      <w:sdt>
        <w:sdtPr>
          <w:rPr>
            <w:rFonts w:ascii="Verdana" w:hAnsi="Verdana" w:cs="Biome"/>
            <w:sz w:val="72"/>
            <w:szCs w:val="72"/>
          </w:rPr>
          <w:id w:val="305753242"/>
          <w:placeholder>
            <w:docPart w:val="D35C145BF8AC452488584EE9CF8FE4D1"/>
          </w:placeholder>
          <w:showingPlcHdr/>
        </w:sdtPr>
        <w:sdtEndPr>
          <w:rPr>
            <w:spacing w:val="40"/>
            <w:kern w:val="16"/>
          </w:rPr>
        </w:sdtEndPr>
        <w:sdtContent>
          <w:r w:rsidR="0026507F" w:rsidRPr="00751EC7">
            <w:rPr>
              <w:rStyle w:val="PlaceholderText"/>
              <w:rFonts w:ascii="Verdana" w:hAnsi="Verdana" w:cs="Biome"/>
              <w:color w:val="auto"/>
              <w:spacing w:val="40"/>
              <w:kern w:val="16"/>
              <w:sz w:val="72"/>
              <w:szCs w:val="72"/>
            </w:rPr>
            <w:t>Dylan J. Wallis</w:t>
          </w:r>
        </w:sdtContent>
      </w:sdt>
    </w:p>
    <w:p w14:paraId="5A8055BA" w14:textId="617FA96A" w:rsidR="0026507F" w:rsidRDefault="0026507F" w:rsidP="0026507F">
      <w:pPr>
        <w:spacing w:after="0" w:line="240" w:lineRule="auto"/>
        <w:jc w:val="center"/>
        <w:rPr>
          <w:rFonts w:ascii="Verdana" w:hAnsi="Verdana" w:cs="Biome"/>
          <w:color w:val="747474" w:themeColor="background2" w:themeShade="80"/>
          <w:sz w:val="24"/>
          <w:szCs w:val="24"/>
        </w:rPr>
      </w:pPr>
    </w:p>
    <w:tbl>
      <w:tblPr>
        <w:tblStyle w:val="TableGrid"/>
        <w:tblpPr w:leftFromText="187" w:rightFromText="187" w:vertAnchor="page" w:horzAnchor="margin" w:tblpXSpec="right" w:tblpY="2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SmallGap" w:sz="18" w:space="0" w:color="auto"/>
          <w:insideV w:val="thickThin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016"/>
        <w:gridCol w:w="2744"/>
      </w:tblGrid>
      <w:tr w:rsidR="0037063C" w:rsidRPr="0006736F" w14:paraId="6ECACF3B" w14:textId="77777777" w:rsidTr="0037063C">
        <w:trPr>
          <w:cantSplit/>
          <w:trHeight w:val="57"/>
        </w:trPr>
        <w:tc>
          <w:tcPr>
            <w:tcW w:w="1666" w:type="dxa"/>
            <w:vAlign w:val="center"/>
          </w:tcPr>
          <w:p w14:paraId="6A1790A4" w14:textId="77777777" w:rsidR="0037063C" w:rsidRPr="0006736F" w:rsidRDefault="00135AB7" w:rsidP="0037063C">
            <w:pPr>
              <w:jc w:val="center"/>
              <w:rPr>
                <w:rFonts w:ascii="Verdana" w:hAnsi="Verdana" w:cs="Biome"/>
                <w:color w:val="747474" w:themeColor="background2" w:themeShade="80"/>
              </w:rPr>
            </w:pPr>
            <w:sdt>
              <w:sdtPr>
                <w:rPr>
                  <w:rFonts w:ascii="Verdana" w:hAnsi="Verdana" w:cs="Biome"/>
                  <w:color w:val="747474" w:themeColor="background2" w:themeShade="80"/>
                </w:rPr>
                <w:id w:val="-497650638"/>
                <w:placeholder>
                  <w:docPart w:val="71CFD5B878E44F6F8BDD3B8BA4FCBC0B"/>
                </w:placeholder>
                <w:showingPlcHdr/>
              </w:sdtPr>
              <w:sdtEndPr/>
              <w:sdtContent>
                <w:r w:rsidR="0037063C" w:rsidRPr="0006736F">
                  <w:rPr>
                    <w:rFonts w:ascii="Verdana" w:hAnsi="Verdana" w:cs="Biome"/>
                    <w:color w:val="747474" w:themeColor="background2" w:themeShade="80"/>
                  </w:rPr>
                  <w:t>Raleigh, NC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514E38F" w14:textId="77777777" w:rsidR="0037063C" w:rsidRPr="0006736F" w:rsidRDefault="00135AB7" w:rsidP="0037063C">
            <w:pPr>
              <w:jc w:val="center"/>
              <w:rPr>
                <w:rFonts w:ascii="Verdana" w:hAnsi="Verdana" w:cs="Biome"/>
                <w:color w:val="747474" w:themeColor="background2" w:themeShade="80"/>
              </w:rPr>
            </w:pPr>
            <w:sdt>
              <w:sdtPr>
                <w:rPr>
                  <w:rFonts w:ascii="Verdana" w:hAnsi="Verdana" w:cs="Biome"/>
                  <w:color w:val="747474" w:themeColor="background2" w:themeShade="80"/>
                </w:rPr>
                <w:id w:val="1073314035"/>
                <w:placeholder>
                  <w:docPart w:val="60AB48C5A494434B8495744E0F5E1FC8"/>
                </w:placeholder>
                <w:showingPlcHdr/>
              </w:sdtPr>
              <w:sdtEndPr/>
              <w:sdtContent>
                <w:r w:rsidR="0037063C" w:rsidRPr="0006736F">
                  <w:rPr>
                    <w:rFonts w:ascii="Verdana" w:hAnsi="Verdana" w:cs="Biome"/>
                    <w:color w:val="747474" w:themeColor="background2" w:themeShade="80"/>
                    <w:spacing w:val="-10"/>
                  </w:rPr>
                  <w:t>(727) 439-3631</w:t>
                </w:r>
              </w:sdtContent>
            </w:sdt>
          </w:p>
        </w:tc>
        <w:tc>
          <w:tcPr>
            <w:tcW w:w="2744" w:type="dxa"/>
            <w:vAlign w:val="center"/>
          </w:tcPr>
          <w:p w14:paraId="2D6AA1B8" w14:textId="77777777" w:rsidR="0037063C" w:rsidRPr="0006736F" w:rsidRDefault="00135AB7" w:rsidP="0037063C">
            <w:pPr>
              <w:jc w:val="center"/>
              <w:rPr>
                <w:rFonts w:ascii="Verdana" w:hAnsi="Verdana" w:cs="Biome"/>
                <w:color w:val="747474" w:themeColor="background2" w:themeShade="80"/>
              </w:rPr>
            </w:pPr>
            <w:sdt>
              <w:sdtPr>
                <w:rPr>
                  <w:rFonts w:ascii="Verdana" w:hAnsi="Verdana" w:cs="Biome"/>
                  <w:color w:val="747474" w:themeColor="background2" w:themeShade="80"/>
                </w:rPr>
                <w:id w:val="-603954451"/>
                <w:placeholder>
                  <w:docPart w:val="8DCF9BA791554293A9A079DE9437D0BE"/>
                </w:placeholder>
              </w:sdtPr>
              <w:sdtEndPr/>
              <w:sdtContent>
                <w:r w:rsidR="0037063C" w:rsidRPr="0006736F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wallis.dylan@epa.gov</w:t>
                </w:r>
              </w:sdtContent>
            </w:sdt>
          </w:p>
        </w:tc>
      </w:tr>
    </w:tbl>
    <w:p w14:paraId="0865A20E" w14:textId="35C7529C" w:rsidR="0026507F" w:rsidRDefault="0026507F" w:rsidP="0026507F">
      <w:pPr>
        <w:spacing w:after="0" w:line="240" w:lineRule="auto"/>
      </w:pPr>
    </w:p>
    <w:tbl>
      <w:tblPr>
        <w:tblStyle w:val="TableGrid"/>
        <w:tblpPr w:leftFromText="187" w:rightFromText="187" w:vertAnchor="page" w:horzAnchor="margin" w:tblpXSpec="center" w:tblpY="3377"/>
        <w:tblW w:w="106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70"/>
        <w:gridCol w:w="231"/>
        <w:gridCol w:w="4110"/>
        <w:gridCol w:w="92"/>
        <w:gridCol w:w="20"/>
        <w:gridCol w:w="162"/>
        <w:gridCol w:w="656"/>
        <w:gridCol w:w="2087"/>
        <w:gridCol w:w="102"/>
      </w:tblGrid>
      <w:tr w:rsidR="0006736F" w14:paraId="53D6DA26" w14:textId="77777777" w:rsidTr="00190564">
        <w:trPr>
          <w:trHeight w:hRule="exact" w:val="542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sz w:val="28"/>
                <w:szCs w:val="28"/>
              </w:rPr>
              <w:id w:val="-47078539"/>
              <w:placeholder>
                <w:docPart w:val="A7DC2F15EA024368A94F9BCB6704584E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5E96C3F5" w14:textId="12155140" w:rsidR="0006736F" w:rsidRPr="00955D1E" w:rsidRDefault="0006736F" w:rsidP="0006736F">
                <w:pPr>
                  <w:rPr>
                    <w:rFonts w:ascii="Verdana" w:hAnsi="Verdana" w:cs="Biome"/>
                    <w:sz w:val="28"/>
                    <w:szCs w:val="28"/>
                  </w:rPr>
                </w:pPr>
                <w:r w:rsidRPr="00955D1E">
                  <w:rPr>
                    <w:rFonts w:ascii="Verdana" w:hAnsi="Verdana" w:cs="Biome"/>
                    <w:sz w:val="28"/>
                    <w:szCs w:val="28"/>
                  </w:rPr>
                  <w:t>Relevant Experience</w:t>
                </w:r>
              </w:p>
            </w:sdtContent>
          </w:sdt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7C86" w14:textId="77777777" w:rsidR="0006736F" w:rsidRPr="00955D1E" w:rsidRDefault="0006736F" w:rsidP="0006736F">
            <w:pPr>
              <w:rPr>
                <w:rFonts w:ascii="Verdana" w:hAnsi="Verdana" w:cs="Biome"/>
                <w:sz w:val="28"/>
                <w:szCs w:val="28"/>
              </w:rPr>
            </w:pPr>
          </w:p>
        </w:tc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F772" w14:textId="305CCC91" w:rsidR="0006736F" w:rsidRPr="00955D1E" w:rsidRDefault="0037063C" w:rsidP="0006736F">
            <w:pPr>
              <w:rPr>
                <w:rFonts w:ascii="Verdana" w:hAnsi="Verdana" w:cs="Biome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8BB91E" wp14:editId="4601E8F9">
                      <wp:simplePos x="0" y="0"/>
                      <wp:positionH relativeFrom="margin">
                        <wp:posOffset>-2204085</wp:posOffset>
                      </wp:positionH>
                      <wp:positionV relativeFrom="paragraph">
                        <wp:posOffset>-97155</wp:posOffset>
                      </wp:positionV>
                      <wp:extent cx="4809490" cy="7195820"/>
                      <wp:effectExtent l="0" t="0" r="10160" b="24130"/>
                      <wp:wrapNone/>
                      <wp:docPr id="56154956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719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8B8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B72A" id="Rectangle 3" o:spid="_x0000_s1026" style="position:absolute;margin-left:-173.55pt;margin-top:-7.65pt;width:378.7pt;height:566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" fillcolor="#ffd8b8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B74A" w14:textId="77777777" w:rsidR="0006736F" w:rsidRPr="00955D1E" w:rsidRDefault="0006736F" w:rsidP="0006736F">
            <w:pPr>
              <w:rPr>
                <w:rFonts w:ascii="Verdana" w:hAnsi="Verdana" w:cs="Biome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sz w:val="28"/>
                <w:szCs w:val="28"/>
              </w:rPr>
              <w:id w:val="-1150741547"/>
              <w:placeholder>
                <w:docPart w:val="39033A85815740AAB557990D670E2650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69267AC8" w14:textId="77777777" w:rsidR="0006736F" w:rsidRPr="00125618" w:rsidRDefault="0006736F" w:rsidP="0006736F">
                <w:pPr>
                  <w:rPr>
                    <w:rFonts w:ascii="Verdana" w:hAnsi="Verdana" w:cs="Biome"/>
                    <w:sz w:val="32"/>
                    <w:szCs w:val="32"/>
                  </w:rPr>
                </w:pPr>
                <w:r>
                  <w:rPr>
                    <w:rFonts w:ascii="Verdana" w:hAnsi="Verdana" w:cs="Biome"/>
                    <w:sz w:val="28"/>
                    <w:szCs w:val="28"/>
                  </w:rPr>
                  <w:t>Skills</w:t>
                </w:r>
              </w:p>
            </w:sdtContent>
          </w:sdt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2FE3" w14:textId="77777777" w:rsidR="0006736F" w:rsidRPr="00125618" w:rsidRDefault="0006736F" w:rsidP="0006736F">
            <w:pPr>
              <w:rPr>
                <w:rFonts w:ascii="Verdana" w:hAnsi="Verdana" w:cs="Biome"/>
                <w:sz w:val="32"/>
                <w:szCs w:val="32"/>
              </w:rPr>
            </w:pPr>
          </w:p>
        </w:tc>
      </w:tr>
      <w:tr w:rsidR="0006736F" w14:paraId="76AA2558" w14:textId="77777777" w:rsidTr="0006736F">
        <w:trPr>
          <w:gridAfter w:val="1"/>
          <w:wAfter w:w="102" w:type="dxa"/>
          <w:trHeight w:hRule="exact" w:val="38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color w:val="747474" w:themeColor="background2" w:themeShade="80"/>
              </w:rPr>
              <w:id w:val="-1160615115"/>
              <w:placeholder>
                <w:docPart w:val="F70C88E85D6E4527BDD8447BADC8FCB5"/>
              </w:placeholder>
              <w:showingPlcHdr/>
            </w:sdtPr>
            <w:sdtEndPr/>
            <w:sdtContent>
              <w:p w14:paraId="747BD6F7" w14:textId="77777777" w:rsidR="0006736F" w:rsidRPr="0026507F" w:rsidRDefault="0006736F" w:rsidP="0006736F">
                <w:pPr>
                  <w:jc w:val="right"/>
                  <w:rPr>
                    <w:rFonts w:ascii="Verdana" w:hAnsi="Verdana" w:cs="Biome"/>
                    <w:color w:val="747474" w:themeColor="background2" w:themeShade="80"/>
                  </w:rPr>
                </w:pPr>
                <w:r w:rsidRPr="00456B06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2022-Present</w:t>
                </w:r>
              </w:p>
            </w:sdtContent>
          </w:sdt>
        </w:tc>
        <w:bookmarkStart w:id="0" w:name="_Hlk192686774"/>
        <w:bookmarkEnd w:id="0"/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2C8E7" w14:textId="77777777" w:rsidR="0006736F" w:rsidRDefault="0006736F" w:rsidP="000673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223AA8" wp14:editId="5F593465">
                      <wp:extent cx="182880" cy="182656"/>
                      <wp:effectExtent l="19050" t="19050" r="26670" b="27305"/>
                      <wp:docPr id="934639793" name="Diamon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6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1E42C5" id="Diamond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" fillcolor="#3a7c22 [2409]" strokecolor="#8dd873 [1945]" strokeweight="3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000000" w:themeColor="text1"/>
                <w:sz w:val="16"/>
                <w:szCs w:val="16"/>
              </w:rPr>
              <w:id w:val="1313443763"/>
              <w:placeholder>
                <w:docPart w:val="ECB8FE838E094A2A9521B748757361BC"/>
              </w:placeholder>
            </w:sdtPr>
            <w:sdtEndPr/>
            <w:sdtContent>
              <w:bookmarkStart w:id="1" w:name="_Hlk192688636" w:displacedByCustomXml="prev"/>
              <w:p w14:paraId="76121377" w14:textId="167BFF25" w:rsidR="0006736F" w:rsidRPr="0037063C" w:rsidRDefault="00190564" w:rsidP="0006736F">
                <w:pPr>
                  <w:ind w:right="86"/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  <w:t xml:space="preserve">I </w:t>
                </w:r>
                <w:sdt>
                  <w:sdtP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d w:val="916900232"/>
                    <w:placeholder>
                      <w:docPart w:val="A96D6FBEBFEF4410BD41D820D9710D10"/>
                    </w:placeholder>
                    <w:showingPlcHdr/>
                  </w:sdtPr>
                  <w:sdtEndPr/>
                  <w:sdtContent>
                    <w:r>
                      <w:rPr>
                        <w:rFonts w:ascii="Verdana" w:hAnsi="Verdana"/>
                        <w:color w:val="000000" w:themeColor="text1"/>
                        <w:sz w:val="18"/>
                        <w:szCs w:val="18"/>
                      </w:rPr>
                      <w:t xml:space="preserve">In this role I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>u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se 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advanced statistical techniques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to analyze data from </w:t>
                    </w:r>
                    <w:r w:rsidR="0006736F" w:rsidRPr="0037063C">
                      <w:rPr>
                        <w:rFonts w:ascii="Verdana" w:hAnsi="Verdana" w:cs="Biome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human health studies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>I e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xamine factors influencing 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exposure and health outcomes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I 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Review scientific literature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on the </w:t>
                    </w:r>
                    <w:r w:rsidR="0006736F" w:rsidRPr="0037063C">
                      <w:rPr>
                        <w:rFonts w:ascii="Verdana" w:hAnsi="Verdana" w:cs="Biome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impacts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of PFAS exposure and </w:t>
                    </w:r>
                    <w:r w:rsidR="0006736F" w:rsidRPr="0037063C">
                      <w:rPr>
                        <w:rFonts w:ascii="Verdana" w:hAnsi="Verdana" w:cs="Biome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the social determinants of health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>I also l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ead the 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planning and implementation of exposure studies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and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>e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xamine </w:t>
                    </w:r>
                    <w:r w:rsidR="0006736F" w:rsidRPr="0037063C">
                      <w:rPr>
                        <w:rFonts w:ascii="Verdana" w:hAnsi="Verdana" w:cs="Biome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large datasets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I am able to 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p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resent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research findings at conferences, 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  <w:u w:val="single"/>
                      </w:rPr>
                      <w:t>publish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peer-reviewed papers, and engage in informal discussions with colleagues and superiors</w:t>
                    </w:r>
                    <w:r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 xml:space="preserve"> to communicate my findings</w:t>
                    </w:r>
                    <w:r w:rsidR="0006736F" w:rsidRPr="0037063C">
                      <w:rPr>
                        <w:rFonts w:ascii="Verdana" w:hAnsi="Verdana" w:cs="Biome Light"/>
                        <w:color w:val="000000" w:themeColor="text1"/>
                        <w:sz w:val="16"/>
                        <w:szCs w:val="16"/>
                      </w:rPr>
                      <w:t>.</w:t>
                    </w:r>
                  </w:sdtContent>
                </w:sdt>
              </w:p>
              <w:bookmarkEnd w:id="1" w:displacedByCustomXml="next"/>
            </w:sdtContent>
          </w:sdt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E81BC5C" w14:textId="77777777" w:rsidR="0006736F" w:rsidRPr="00A5603A" w:rsidRDefault="0006736F" w:rsidP="0006736F">
            <w:pPr>
              <w:ind w:right="86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3E047" w14:textId="77777777" w:rsidR="0006736F" w:rsidRPr="009E5524" w:rsidRDefault="0006736F" w:rsidP="0006736F">
            <w:pPr>
              <w:ind w:right="86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1889685657"/>
              <w:placeholder>
                <w:docPart w:val="F18A38422259411A8FA79CB39A71A172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1131757112"/>
                  <w:placeholder>
                    <w:docPart w:val="242F9F4825D54F33A5397330B2ED491C"/>
                  </w:placeholder>
                </w:sdtPr>
                <w:sdtEndPr/>
                <w:sdtContent>
                  <w:p w14:paraId="755FC8E0" w14:textId="77777777" w:rsidR="0006736F" w:rsidRPr="0037063C" w:rsidRDefault="0006736F" w:rsidP="0006736F">
                    <w:pPr>
                      <w:ind w:right="86"/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Analyzing Big Data</w:t>
                    </w:r>
                  </w:p>
                </w:sdtContent>
              </w:sdt>
            </w:sdtContent>
          </w:sdt>
        </w:tc>
      </w:tr>
      <w:tr w:rsidR="0006736F" w14:paraId="5A7ADC53" w14:textId="77777777" w:rsidTr="0006736F">
        <w:trPr>
          <w:gridAfter w:val="1"/>
          <w:wAfter w:w="102" w:type="dxa"/>
          <w:trHeight w:hRule="exact" w:val="29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 w:cs="Biome"/>
                <w:sz w:val="20"/>
                <w:szCs w:val="20"/>
              </w:rPr>
              <w:id w:val="751543858"/>
              <w:placeholder>
                <w:docPart w:val="E85C2F67FDB147E5B799CAF4695522BB"/>
              </w:placeholder>
              <w:showingPlcHdr/>
            </w:sdtPr>
            <w:sdtEndPr/>
            <w:sdtContent>
              <w:p w14:paraId="7867976D" w14:textId="77777777" w:rsidR="0006736F" w:rsidRPr="0026507F" w:rsidRDefault="0006736F" w:rsidP="0006736F">
                <w:pPr>
                  <w:jc w:val="right"/>
                  <w:rPr>
                    <w:rFonts w:ascii="Verdana" w:hAnsi="Verdana" w:cs="Biome"/>
                    <w:sz w:val="20"/>
                    <w:szCs w:val="20"/>
                  </w:rPr>
                </w:pPr>
                <w:r w:rsidRPr="00456B06">
                  <w:rPr>
                    <w:rFonts w:ascii="Verdana" w:hAnsi="Verdana" w:cs="Biome"/>
                    <w:sz w:val="20"/>
                    <w:szCs w:val="20"/>
                  </w:rPr>
                  <w:t>ORISE Post-doctoral Fellow</w:t>
                </w:r>
              </w:p>
            </w:sdtContent>
          </w:sdt>
        </w:tc>
        <w:tc>
          <w:tcPr>
            <w:tcW w:w="270" w:type="dxa"/>
            <w:vMerge w:val="restart"/>
            <w:tcBorders>
              <w:top w:val="nil"/>
              <w:left w:val="nil"/>
              <w:right w:val="single" w:sz="18" w:space="0" w:color="B3E5A1" w:themeColor="accent6" w:themeTint="66"/>
            </w:tcBorders>
            <w:vAlign w:val="bottom"/>
          </w:tcPr>
          <w:p w14:paraId="3929378B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D44AE94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A50DC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0E2CF3BF" w14:textId="77777777" w:rsidR="0006736F" w:rsidRPr="00A5603A" w:rsidRDefault="0006736F" w:rsidP="0006736F">
            <w:pPr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FA879" w14:textId="77777777" w:rsidR="0006736F" w:rsidRPr="009E5524" w:rsidRDefault="0006736F" w:rsidP="0006736F">
            <w:pPr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308093356"/>
              <w:placeholder>
                <w:docPart w:val="A8A5FE914C6D4C1EB48128E880D0B3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1317487037"/>
                  <w:placeholder>
                    <w:docPart w:val="51C2DAFC119048F6ACFA5E6C64D268CE"/>
                  </w:placeholder>
                </w:sdtPr>
                <w:sdtEndPr/>
                <w:sdtContent>
                  <w:p w14:paraId="3B3F0BBD" w14:textId="77777777" w:rsidR="0006736F" w:rsidRPr="0037063C" w:rsidRDefault="0006736F" w:rsidP="0006736F">
                    <w:pPr>
                      <w:ind w:right="86"/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Statistical Techniques</w:t>
                    </w:r>
                  </w:p>
                </w:sdtContent>
              </w:sdt>
            </w:sdtContent>
          </w:sdt>
          <w:p w14:paraId="7CB22D25" w14:textId="77777777" w:rsidR="0006736F" w:rsidRPr="0037063C" w:rsidRDefault="0006736F" w:rsidP="0006736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06736F" w14:paraId="56B798AC" w14:textId="77777777" w:rsidTr="0006736F">
        <w:trPr>
          <w:gridAfter w:val="1"/>
          <w:wAfter w:w="102" w:type="dxa"/>
          <w:trHeight w:val="358"/>
          <w:jc w:val="center"/>
        </w:trPr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Biome" w:hAnsi="Biome" w:cs="Biome"/>
                <w:sz w:val="20"/>
                <w:szCs w:val="20"/>
              </w:rPr>
              <w:id w:val="-1141655885"/>
              <w:placeholder>
                <w:docPart w:val="1AEC965BA01848E384F12F9EA24B08AF"/>
              </w:placeholder>
            </w:sdtPr>
            <w:sdtEndPr/>
            <w:sdtContent>
              <w:p w14:paraId="36634DF8" w14:textId="77777777" w:rsidR="0006736F" w:rsidRDefault="0006736F" w:rsidP="0006736F">
                <w:pPr>
                  <w:jc w:val="right"/>
                  <w:rPr>
                    <w:rFonts w:ascii="Biome" w:hAnsi="Biome" w:cs="Biome"/>
                    <w:sz w:val="20"/>
                    <w:szCs w:val="20"/>
                  </w:rPr>
                </w:pPr>
                <w:r>
                  <w:rPr>
                    <w:rFonts w:ascii="Verdana" w:hAnsi="Verdana" w:cs="Biome"/>
                    <w:sz w:val="20"/>
                    <w:szCs w:val="20"/>
                  </w:rPr>
                  <w:t>EPA: Dr. Jeffery Minucci</w:t>
                </w:r>
              </w:p>
            </w:sdtContent>
          </w:sdt>
          <w:p w14:paraId="1AB2F990" w14:textId="77777777" w:rsidR="0006736F" w:rsidRPr="00456A43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5F1CD450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7009FA72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9CB25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43531B4A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ABF58" w14:textId="77777777" w:rsidR="0006736F" w:rsidRPr="009E5524" w:rsidRDefault="0006736F" w:rsidP="0006736F">
            <w:pPr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1158531656"/>
              <w:placeholder>
                <w:docPart w:val="D4999D4F784746C6BB2407316011DED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501401471"/>
                  <w:placeholder>
                    <w:docPart w:val="EC8422AE0CAC421C8B0E133A7FE1283D"/>
                  </w:placeholder>
                </w:sdtPr>
                <w:sdtEndPr/>
                <w:sdtContent>
                  <w:p w14:paraId="5C9B8E86" w14:textId="77777777" w:rsidR="0006736F" w:rsidRPr="0037063C" w:rsidRDefault="0006736F" w:rsidP="0006736F">
                    <w:pPr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Data Visualization</w:t>
                    </w:r>
                  </w:p>
                </w:sdtContent>
              </w:sdt>
            </w:sdtContent>
          </w:sdt>
        </w:tc>
      </w:tr>
      <w:tr w:rsidR="0006736F" w14:paraId="161FCBB0" w14:textId="77777777" w:rsidTr="0006736F">
        <w:trPr>
          <w:gridAfter w:val="1"/>
          <w:wAfter w:w="102" w:type="dxa"/>
          <w:trHeight w:val="578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5C68F133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40FA0EE3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541A00BE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B508B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556D9DF7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F2C8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1632205726"/>
              <w:placeholder>
                <w:docPart w:val="880B74FDE42A4DE6A81EE0039AB3FED9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1405520010"/>
                  <w:placeholder>
                    <w:docPart w:val="8ABCB9EB0A3944148773A8150D892FB1"/>
                  </w:placeholder>
                </w:sdtPr>
                <w:sdtEndPr/>
                <w:sdtContent>
                  <w:p w14:paraId="07DBCBA2" w14:textId="77777777" w:rsidR="0006736F" w:rsidRPr="0037063C" w:rsidRDefault="0006736F" w:rsidP="0006736F">
                    <w:pPr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Coding in R, Python, SAS, Bash, LATEX</w:t>
                    </w:r>
                  </w:p>
                </w:sdtContent>
              </w:sdt>
            </w:sdtContent>
          </w:sdt>
        </w:tc>
      </w:tr>
      <w:tr w:rsidR="0006736F" w14:paraId="09A105E5" w14:textId="77777777" w:rsidTr="0006736F">
        <w:trPr>
          <w:gridAfter w:val="1"/>
          <w:wAfter w:w="102" w:type="dxa"/>
          <w:trHeight w:val="297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5CD5DD80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139F6B0B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65DA3BEB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985AF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39CA3FD9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474B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2128814891"/>
              <w:placeholder>
                <w:docPart w:val="3BB1F3FBB1E240CD8C010E82B7064A6C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1989315411"/>
                  <w:placeholder>
                    <w:docPart w:val="41626E8B74014CC4BF9B51F1F0C194EA"/>
                  </w:placeholder>
                </w:sdtPr>
                <w:sdtEndPr/>
                <w:sdtContent>
                  <w:p w14:paraId="68BBD9D7" w14:textId="77777777" w:rsidR="0006736F" w:rsidRPr="0037063C" w:rsidRDefault="0006736F" w:rsidP="0006736F">
                    <w:pPr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Source Apportionment</w:t>
                    </w:r>
                  </w:p>
                </w:sdtContent>
              </w:sdt>
            </w:sdtContent>
          </w:sdt>
        </w:tc>
      </w:tr>
      <w:tr w:rsidR="0006736F" w14:paraId="3970BBF2" w14:textId="77777777" w:rsidTr="0006736F">
        <w:trPr>
          <w:gridAfter w:val="1"/>
          <w:wAfter w:w="102" w:type="dxa"/>
          <w:trHeight w:hRule="exact" w:val="540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016BCE2E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1FD15FBA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3E523212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7B729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A1AA784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94419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id w:val="-1298295368"/>
              <w:placeholder>
                <w:docPart w:val="49FF0BB03C034817B3C7CCEB475EAF03"/>
              </w:placeholder>
            </w:sdtPr>
            <w:sdtEndPr/>
            <w:sdtContent>
              <w:p w14:paraId="21D6686C" w14:textId="77777777" w:rsidR="0006736F" w:rsidRPr="0037063C" w:rsidRDefault="0006736F" w:rsidP="0006736F">
                <w:pPr>
                  <w:rPr>
                    <w:rFonts w:ascii="Verdana" w:hAnsi="Verdana"/>
                    <w:color w:val="404040" w:themeColor="text1" w:themeTint="BF"/>
                    <w:sz w:val="16"/>
                    <w:szCs w:val="16"/>
                  </w:rPr>
                </w:pPr>
                <w:r w:rsidRPr="0037063C"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t xml:space="preserve">Experimental Design </w:t>
                </w:r>
                <w:sdt>
                  <w:sdt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  <w:id w:val="-892117770"/>
                    <w:placeholder>
                      <w:docPart w:val="C9AAA35C441D474E864989A10367662D"/>
                    </w:placeholder>
                  </w:sdtPr>
                  <w:sdtEndPr/>
                  <w:sdtContent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and Execution</w:t>
                    </w:r>
                  </w:sdtContent>
                </w:sdt>
              </w:p>
            </w:sdtContent>
          </w:sdt>
        </w:tc>
      </w:tr>
      <w:tr w:rsidR="0006736F" w14:paraId="64AC2662" w14:textId="77777777" w:rsidTr="0006736F">
        <w:trPr>
          <w:gridAfter w:val="1"/>
          <w:wAfter w:w="102" w:type="dxa"/>
          <w:trHeight w:hRule="exact" w:val="76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34E6FC0C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1C6016A1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2D50CFCB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6628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119BC3FB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A378C" w14:textId="77777777" w:rsidR="0006736F" w:rsidRDefault="0006736F" w:rsidP="0006736F"/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1B4A6" w14:textId="77777777" w:rsidR="0006736F" w:rsidRPr="0037063C" w:rsidRDefault="0006736F" w:rsidP="0006736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06736F" w14:paraId="65838F53" w14:textId="77777777" w:rsidTr="0006736F">
        <w:trPr>
          <w:gridAfter w:val="1"/>
          <w:wAfter w:w="102" w:type="dxa"/>
          <w:trHeight w:hRule="exact" w:val="21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3B4974E3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0C1608E7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right w:val="nil"/>
            </w:tcBorders>
            <w:vAlign w:val="bottom"/>
          </w:tcPr>
          <w:p w14:paraId="446030A1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6587F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74EDC8F7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39AD9" w14:textId="77777777" w:rsidR="0006736F" w:rsidRPr="00125618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85F0E" w14:textId="77777777" w:rsidR="0006736F" w:rsidRPr="0037063C" w:rsidRDefault="0006736F" w:rsidP="0006736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06736F" w14:paraId="2FA2D411" w14:textId="77777777" w:rsidTr="00190564">
        <w:trPr>
          <w:gridAfter w:val="1"/>
          <w:wAfter w:w="102" w:type="dxa"/>
          <w:trHeight w:hRule="exact" w:val="83"/>
          <w:jc w:val="center"/>
        </w:trPr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14:paraId="031E4B15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18" w:space="0" w:color="B3E5A1" w:themeColor="accent6" w:themeTint="66"/>
            </w:tcBorders>
            <w:vAlign w:val="bottom"/>
          </w:tcPr>
          <w:p w14:paraId="3C3315A2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ED1B9C1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FD9B0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6DEEDBC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5312FF" w14:textId="77777777" w:rsidR="0006736F" w:rsidRPr="00125618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0CA856" w14:textId="77777777" w:rsidR="0006736F" w:rsidRPr="0037063C" w:rsidRDefault="0006736F" w:rsidP="0006736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06736F" w14:paraId="4260A856" w14:textId="77777777" w:rsidTr="0006736F">
        <w:trPr>
          <w:gridAfter w:val="1"/>
          <w:wAfter w:w="102" w:type="dxa"/>
          <w:trHeight w:hRule="exact" w:val="40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6E83" w14:textId="77777777" w:rsidR="0006736F" w:rsidRPr="00456B06" w:rsidRDefault="00135AB7" w:rsidP="0006736F">
            <w:pPr>
              <w:jc w:val="right"/>
              <w:rPr>
                <w:rFonts w:ascii="Verdana" w:hAnsi="Verdana" w:cs="Biome"/>
                <w:sz w:val="20"/>
                <w:szCs w:val="20"/>
              </w:rPr>
            </w:pPr>
            <w:sdt>
              <w:sdtPr>
                <w:rPr>
                  <w:rFonts w:ascii="Verdana" w:hAnsi="Verdana" w:cs="Biome"/>
                  <w:color w:val="747474" w:themeColor="background2" w:themeShade="80"/>
                </w:rPr>
                <w:id w:val="-1470739360"/>
                <w:placeholder>
                  <w:docPart w:val="DAC90E36248944B7A80DE87CC92AAFB4"/>
                </w:placeholder>
                <w:showingPlcHdr/>
              </w:sdtPr>
              <w:sdtEndPr/>
              <w:sdtContent>
                <w:r w:rsidR="0006736F" w:rsidRPr="00456B06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20</w:t>
                </w:r>
                <w:r w:rsidR="0006736F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18</w:t>
                </w:r>
                <w:r w:rsidR="0006736F" w:rsidRPr="00456B06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-</w:t>
                </w:r>
                <w:r w:rsidR="0006736F">
                  <w:rPr>
                    <w:rStyle w:val="PlaceholderText"/>
                    <w:rFonts w:ascii="Verdana" w:hAnsi="Verdana" w:cs="Biome"/>
                    <w:color w:val="747474" w:themeColor="background2" w:themeShade="80"/>
                  </w:rPr>
                  <w:t>2022</w:t>
                </w:r>
              </w:sdtContent>
            </w:sdt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655F" w14:textId="77777777" w:rsidR="0006736F" w:rsidRDefault="0006736F" w:rsidP="000673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4C17EA" wp14:editId="7C3BE300">
                      <wp:extent cx="183104" cy="182880"/>
                      <wp:effectExtent l="19050" t="19050" r="26670" b="26670"/>
                      <wp:docPr id="1147129262" name="Diamon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3104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82C00E" id="Diamond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" fillcolor="#3a7c22 [2409]" strokecolor="#8dd873 [1945]" strokeweight="3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000000" w:themeColor="text1"/>
                <w:sz w:val="18"/>
                <w:szCs w:val="18"/>
              </w:rPr>
              <w:id w:val="383835808"/>
              <w:placeholder>
                <w:docPart w:val="006EDA19AF9C4973A369DD60BB5FC601"/>
              </w:placeholder>
            </w:sdtPr>
            <w:sdtEndPr/>
            <w:sdtContent>
              <w:p w14:paraId="5C878F74" w14:textId="7E3AB7BA" w:rsidR="0006736F" w:rsidRPr="00190564" w:rsidRDefault="00190564" w:rsidP="0006736F">
                <w:pPr>
                  <w:ind w:right="86"/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</w:pP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In this position I u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se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bioinformatic, biological, and biochemical techniques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to identify </w:t>
                </w:r>
                <w:r w:rsidR="0006736F" w:rsidRPr="00190564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gene-environment interactions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affecting vulnerability to exposure with zebrafish in a high-throughput assay.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I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m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entor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ed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student by helping in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design and execution of research projects and grants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.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I also a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ssist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ed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in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organizing and performing field collections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for a </w:t>
                </w:r>
                <w:r w:rsidR="0006736F" w:rsidRPr="00190564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human health and exposure study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and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e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stimate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the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toxicokinetics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of novel compounds.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To fund my research, I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p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lann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ed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 xml:space="preserve"> and wr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ote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 xml:space="preserve"> multiple federal grants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.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Unlike many statisticians I 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esign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ed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06736F" w:rsidRPr="00190564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bench-lab experiments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and developed </w:t>
                </w:r>
                <w:r w:rsidR="0006736F" w:rsidRPr="00190564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bioinformatic pipelines</w:t>
                </w:r>
                <w:r w:rsidRPr="00190564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 xml:space="preserve"> myself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.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To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c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ommunicate research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findings, I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presented at conferences and meetings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,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wrote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papers,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spoke at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public meetings, and </w:t>
                </w:r>
                <w:r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discussed my research in </w:t>
                </w:r>
                <w:r w:rsidR="0006736F" w:rsidRPr="00190564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informal gatherings.</w:t>
                </w:r>
              </w:p>
            </w:sdtContent>
          </w:sdt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579739D8" w14:textId="77777777" w:rsidR="0006736F" w:rsidRPr="004302B9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091B" w14:textId="77777777" w:rsidR="0006736F" w:rsidRPr="00125618" w:rsidRDefault="0006736F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862361378"/>
              <w:placeholder>
                <w:docPart w:val="3C7C100174424AC3BBD4A2BFC766EF5B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1592278706"/>
                  <w:placeholder>
                    <w:docPart w:val="7BB72122B8FD4FAEB8E19B6DE14983DA"/>
                  </w:placeholder>
                </w:sdtPr>
                <w:sdtEndPr/>
                <w:sdtContent>
                  <w:p w14:paraId="26D13165" w14:textId="77777777" w:rsidR="0006736F" w:rsidRPr="0037063C" w:rsidRDefault="0006736F" w:rsidP="0006736F">
                    <w:pPr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Standard Wet-lab Techniques</w:t>
                    </w:r>
                  </w:p>
                </w:sdtContent>
              </w:sdt>
            </w:sdtContent>
          </w:sdt>
        </w:tc>
      </w:tr>
      <w:tr w:rsidR="0006736F" w14:paraId="24C10469" w14:textId="77777777" w:rsidTr="0006736F">
        <w:trPr>
          <w:gridAfter w:val="1"/>
          <w:wAfter w:w="102" w:type="dxa"/>
          <w:trHeight w:hRule="exact" w:val="30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 w:cs="Biome"/>
                <w:sz w:val="20"/>
                <w:szCs w:val="20"/>
              </w:rPr>
              <w:id w:val="1573700614"/>
              <w:placeholder>
                <w:docPart w:val="C0E9F079D5254C9A82509D3FD552AEE4"/>
              </w:placeholder>
              <w:showingPlcHdr/>
            </w:sdtPr>
            <w:sdtEndPr/>
            <w:sdtContent>
              <w:p w14:paraId="1126D15F" w14:textId="77777777" w:rsidR="0006736F" w:rsidRPr="00456B06" w:rsidRDefault="0006736F" w:rsidP="0006736F">
                <w:pPr>
                  <w:jc w:val="right"/>
                  <w:rPr>
                    <w:rFonts w:ascii="Verdana" w:hAnsi="Verdana" w:cs="Biome"/>
                    <w:sz w:val="20"/>
                    <w:szCs w:val="20"/>
                  </w:rPr>
                </w:pPr>
                <w:r>
                  <w:rPr>
                    <w:rFonts w:ascii="Verdana" w:hAnsi="Verdana" w:cs="Biome"/>
                    <w:sz w:val="20"/>
                    <w:szCs w:val="20"/>
                  </w:rPr>
                  <w:t>Research Assistant</w:t>
                </w:r>
              </w:p>
            </w:sdtContent>
          </w:sdt>
        </w:tc>
        <w:tc>
          <w:tcPr>
            <w:tcW w:w="270" w:type="dxa"/>
            <w:vMerge w:val="restart"/>
            <w:tcBorders>
              <w:top w:val="nil"/>
              <w:left w:val="nil"/>
              <w:right w:val="single" w:sz="18" w:space="0" w:color="B3E5A1" w:themeColor="accent6" w:themeTint="66"/>
            </w:tcBorders>
            <w:vAlign w:val="bottom"/>
          </w:tcPr>
          <w:p w14:paraId="193AF318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 w:val="restart"/>
            <w:tcBorders>
              <w:top w:val="nil"/>
              <w:left w:val="single" w:sz="18" w:space="0" w:color="B3E5A1" w:themeColor="accent6" w:themeTint="66"/>
              <w:right w:val="nil"/>
            </w:tcBorders>
            <w:vAlign w:val="bottom"/>
          </w:tcPr>
          <w:p w14:paraId="058CA16F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9DE43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1E70A05C" w14:textId="77777777" w:rsidR="0006736F" w:rsidRDefault="0006736F" w:rsidP="0006736F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4B22D" w14:textId="77777777" w:rsidR="0006736F" w:rsidRDefault="0006736F" w:rsidP="0006736F"/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1693054280"/>
              <w:placeholder>
                <w:docPart w:val="E39545C497D1447B8B261F7424E8FE8D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2091448711"/>
                  <w:placeholder>
                    <w:docPart w:val="B6E7B86165D748FE822819D06F5880A9"/>
                  </w:placeholder>
                </w:sdtPr>
                <w:sdtEndPr/>
                <w:sdtContent>
                  <w:p w14:paraId="51F4507F" w14:textId="77777777" w:rsidR="0006736F" w:rsidRPr="0037063C" w:rsidRDefault="0006736F" w:rsidP="0006736F">
                    <w:pPr>
                      <w:rPr>
                        <w:color w:val="404040" w:themeColor="text1" w:themeTint="BF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Statistical Modeling</w:t>
                    </w:r>
                  </w:p>
                </w:sdtContent>
              </w:sdt>
            </w:sdtContent>
          </w:sdt>
        </w:tc>
      </w:tr>
      <w:tr w:rsidR="0006736F" w14:paraId="26BCB4EB" w14:textId="77777777" w:rsidTr="0006736F">
        <w:trPr>
          <w:gridAfter w:val="1"/>
          <w:wAfter w:w="102" w:type="dxa"/>
          <w:trHeight w:val="277"/>
          <w:jc w:val="center"/>
        </w:trPr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Biome" w:hAnsi="Biome" w:cs="Biome"/>
                <w:sz w:val="20"/>
                <w:szCs w:val="20"/>
              </w:rPr>
              <w:id w:val="2015258452"/>
              <w:placeholder>
                <w:docPart w:val="97431644335C45428D06CE45BC53C816"/>
              </w:placeholder>
            </w:sdtPr>
            <w:sdtEndPr/>
            <w:sdtContent>
              <w:p w14:paraId="1BD2F5AE" w14:textId="77777777" w:rsidR="0006736F" w:rsidRPr="008966E0" w:rsidRDefault="0006736F" w:rsidP="0006736F">
                <w:pPr>
                  <w:jc w:val="right"/>
                  <w:rPr>
                    <w:rFonts w:ascii="Biome" w:hAnsi="Biome" w:cs="Biome"/>
                    <w:sz w:val="20"/>
                    <w:szCs w:val="20"/>
                  </w:rPr>
                </w:pPr>
                <w:r>
                  <w:rPr>
                    <w:rFonts w:ascii="Verdana" w:hAnsi="Verdana" w:cs="Biome"/>
                    <w:sz w:val="20"/>
                    <w:szCs w:val="20"/>
                  </w:rPr>
                  <w:t>NCSU: Dr. David Reif</w:t>
                </w:r>
              </w:p>
            </w:sdtContent>
          </w:sdt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0727DD45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1F60575E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46692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19DFDC70" w14:textId="77777777" w:rsidR="0006736F" w:rsidRDefault="0006736F" w:rsidP="0006736F">
            <w:pPr>
              <w:jc w:val="center"/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86FA8" w14:textId="77777777" w:rsidR="0006736F" w:rsidRDefault="0006736F" w:rsidP="0006736F"/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883254086"/>
              <w:placeholder>
                <w:docPart w:val="05397EAC68B643649216418551673096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625771816"/>
                  <w:placeholder>
                    <w:docPart w:val="517C1A1CC3404A4D8540BB1D13627F36"/>
                  </w:placeholder>
                </w:sdtPr>
                <w:sdtEndPr/>
                <w:sdtContent>
                  <w:p w14:paraId="10805800" w14:textId="77777777" w:rsidR="0006736F" w:rsidRPr="0037063C" w:rsidRDefault="0006736F" w:rsidP="0006736F">
                    <w:pPr>
                      <w:rPr>
                        <w:color w:val="404040" w:themeColor="text1" w:themeTint="BF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Machine Learning</w:t>
                    </w:r>
                  </w:p>
                </w:sdtContent>
              </w:sdt>
            </w:sdtContent>
          </w:sdt>
        </w:tc>
      </w:tr>
      <w:tr w:rsidR="0006736F" w14:paraId="5C87868C" w14:textId="77777777" w:rsidTr="0006736F">
        <w:trPr>
          <w:gridAfter w:val="1"/>
          <w:wAfter w:w="102" w:type="dxa"/>
          <w:trHeight w:hRule="exact" w:val="290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307568B3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233E5FE3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2AF15E88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463CC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71353B29" w14:textId="77777777" w:rsidR="0006736F" w:rsidRDefault="0006736F" w:rsidP="0006736F">
            <w:pPr>
              <w:jc w:val="center"/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7AA0" w14:textId="77777777" w:rsidR="0006736F" w:rsidRDefault="0006736F" w:rsidP="0006736F"/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1221710473"/>
              <w:placeholder>
                <w:docPart w:val="64BC5420448B4B76BD57311BB8FE9952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1304504867"/>
                  <w:placeholder>
                    <w:docPart w:val="31803C90C62442F7A8BE48CEAE7F529A"/>
                  </w:placeholder>
                </w:sdtPr>
                <w:sdtEndPr/>
                <w:sdtContent>
                  <w:p w14:paraId="790C00CC" w14:textId="77777777" w:rsidR="0006736F" w:rsidRPr="0037063C" w:rsidRDefault="0006736F" w:rsidP="0006736F">
                    <w:pPr>
                      <w:rPr>
                        <w:color w:val="404040" w:themeColor="text1" w:themeTint="BF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Insect Model Organisms</w:t>
                    </w:r>
                  </w:p>
                </w:sdtContent>
              </w:sdt>
            </w:sdtContent>
          </w:sdt>
        </w:tc>
      </w:tr>
      <w:tr w:rsidR="0006736F" w14:paraId="35BD7411" w14:textId="77777777" w:rsidTr="0006736F">
        <w:trPr>
          <w:gridAfter w:val="1"/>
          <w:wAfter w:w="102" w:type="dxa"/>
          <w:trHeight w:hRule="exact" w:val="220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56418D30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2BD24C98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3DD13B1C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57D7C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7F3BCF7E" w14:textId="77777777" w:rsidR="0006736F" w:rsidRDefault="0006736F" w:rsidP="0006736F">
            <w:pPr>
              <w:jc w:val="center"/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FF9F" w14:textId="77777777" w:rsidR="0006736F" w:rsidRDefault="0006736F" w:rsidP="0006736F"/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475063904"/>
              <w:placeholder>
                <w:docPart w:val="56EFFBFDF63048FEBB504BB4B7CD5A5A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1467544314"/>
                  <w:placeholder>
                    <w:docPart w:val="65CA4F6A00FB446689BE3389D228A3A9"/>
                  </w:placeholder>
                </w:sdtPr>
                <w:sdtEndPr/>
                <w:sdtContent>
                  <w:p w14:paraId="2CC25180" w14:textId="77777777" w:rsidR="0006736F" w:rsidRPr="0037063C" w:rsidRDefault="0006736F" w:rsidP="0006736F">
                    <w:pPr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Toxicokinetics</w:t>
                    </w:r>
                  </w:p>
                </w:sdtContent>
              </w:sdt>
            </w:sdtContent>
          </w:sdt>
        </w:tc>
      </w:tr>
      <w:tr w:rsidR="0006736F" w14:paraId="34B2FEA2" w14:textId="77777777" w:rsidTr="0006736F">
        <w:trPr>
          <w:gridAfter w:val="1"/>
          <w:wAfter w:w="102" w:type="dxa"/>
          <w:trHeight w:hRule="exact" w:val="76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401A7E7A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5372E10A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79302AD9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8CE74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4945094A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2ADB" w14:textId="77777777" w:rsidR="0006736F" w:rsidRDefault="0006736F" w:rsidP="0006736F">
            <w:pPr>
              <w:jc w:val="center"/>
            </w:pPr>
          </w:p>
        </w:tc>
      </w:tr>
      <w:tr w:rsidR="0006736F" w14:paraId="25C96B92" w14:textId="77777777" w:rsidTr="0006736F">
        <w:trPr>
          <w:gridAfter w:val="1"/>
          <w:wAfter w:w="102" w:type="dxa"/>
          <w:trHeight w:hRule="exact" w:val="599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51DF560E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7FF542AE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7F0C071E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9F81F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6130783B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sz w:val="28"/>
                <w:szCs w:val="28"/>
              </w:rPr>
              <w:id w:val="1964686362"/>
              <w:placeholder>
                <w:docPart w:val="4BA955992BAA4638BD46CC170D20C820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1B814767" w14:textId="77777777" w:rsidR="0006736F" w:rsidRDefault="0006736F" w:rsidP="0006736F">
                <w:pPr>
                  <w:jc w:val="center"/>
                  <w:rPr>
                    <w:rFonts w:ascii="Verdana" w:hAnsi="Verdana" w:cs="Biome"/>
                    <w:sz w:val="32"/>
                    <w:szCs w:val="32"/>
                  </w:rPr>
                </w:pPr>
                <w:r>
                  <w:rPr>
                    <w:rFonts w:ascii="Verdana" w:hAnsi="Verdana" w:cs="Biome"/>
                    <w:sz w:val="28"/>
                    <w:szCs w:val="28"/>
                  </w:rPr>
                  <w:t>Awards</w:t>
                </w:r>
              </w:p>
            </w:sdtContent>
          </w:sdt>
          <w:p w14:paraId="499CF756" w14:textId="77777777" w:rsidR="0006736F" w:rsidRDefault="0006736F" w:rsidP="0006736F">
            <w:pPr>
              <w:jc w:val="center"/>
            </w:pPr>
          </w:p>
        </w:tc>
      </w:tr>
      <w:tr w:rsidR="0006736F" w14:paraId="0FCBB3F9" w14:textId="77777777" w:rsidTr="0006736F">
        <w:trPr>
          <w:gridAfter w:val="1"/>
          <w:wAfter w:w="102" w:type="dxa"/>
          <w:trHeight w:hRule="exact" w:val="730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3B3084E6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4F67429F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4773AA26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34C38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059FE713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1312906781"/>
              <w:placeholder>
                <w:docPart w:val="351BA76314CF470C8D39CF789549C426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687210023"/>
                  <w:placeholder>
                    <w:docPart w:val="12E08D67586546E4939BF1D38F997B20"/>
                  </w:placeholder>
                </w:sdtPr>
                <w:sdtEndPr/>
                <w:sdtContent>
                  <w:p w14:paraId="62707880" w14:textId="77777777" w:rsidR="0006736F" w:rsidRPr="0037063C" w:rsidRDefault="0006736F" w:rsidP="0006736F">
                    <w:pPr>
                      <w:jc w:val="center"/>
                      <w:rPr>
                        <w:color w:val="404040" w:themeColor="text1" w:themeTint="BF"/>
                      </w:rPr>
                    </w:pPr>
                    <w:r w:rsidRPr="0037063C">
                      <w:rPr>
                        <w:rFonts w:ascii="Verdana" w:hAnsi="Verdana"/>
                        <w:i/>
                        <w:iCs/>
                        <w:color w:val="404040" w:themeColor="text1" w:themeTint="BF"/>
                        <w:sz w:val="18"/>
                        <w:szCs w:val="18"/>
                      </w:rPr>
                      <w:t>3</w:t>
                    </w:r>
                    <w:r w:rsidRPr="0037063C">
                      <w:rPr>
                        <w:rFonts w:ascii="Verdana" w:hAnsi="Verdana"/>
                        <w:i/>
                        <w:iCs/>
                        <w:color w:val="404040" w:themeColor="text1" w:themeTint="BF"/>
                        <w:sz w:val="18"/>
                        <w:szCs w:val="18"/>
                        <w:vertAlign w:val="superscript"/>
                      </w:rPr>
                      <w:t xml:space="preserve">rd </w:t>
                    </w:r>
                    <w:r w:rsidRPr="0037063C">
                      <w:rPr>
                        <w:rFonts w:ascii="Verdana" w:hAnsi="Verdana"/>
                        <w:i/>
                        <w:iCs/>
                        <w:color w:val="404040" w:themeColor="text1" w:themeTint="BF"/>
                        <w:sz w:val="18"/>
                        <w:szCs w:val="18"/>
                      </w:rPr>
                      <w:t>place</w:t>
                    </w:r>
                    <w:r w:rsidRPr="0037063C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t xml:space="preserve"> </w:t>
                    </w: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North Carolina Society of Toxicology Graduate Student Presentation Award</w:t>
                    </w:r>
                  </w:p>
                </w:sdtContent>
              </w:sdt>
            </w:sdtContent>
          </w:sdt>
        </w:tc>
      </w:tr>
      <w:tr w:rsidR="0006736F" w14:paraId="68AA2765" w14:textId="77777777" w:rsidTr="0006736F">
        <w:trPr>
          <w:gridAfter w:val="1"/>
          <w:wAfter w:w="102" w:type="dxa"/>
          <w:trHeight w:hRule="exact" w:val="570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14C41966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420F0B89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563A6A6C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1A168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3169C309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2054228909"/>
              <w:placeholder>
                <w:docPart w:val="1192B00844BF4B1D9DCAFB14307C9BD1"/>
              </w:placeholder>
            </w:sdtPr>
            <w:sdtEndPr/>
            <w:sdtContent>
              <w:p w14:paraId="416C0936" w14:textId="77777777" w:rsidR="0006736F" w:rsidRPr="0037063C" w:rsidRDefault="0006736F" w:rsidP="0006736F">
                <w:pPr>
                  <w:jc w:val="center"/>
                  <w:rPr>
                    <w:color w:val="404040" w:themeColor="text1" w:themeTint="BF"/>
                  </w:rPr>
                </w:pPr>
                <w:r w:rsidRPr="0037063C"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t>Summer Institute of Statistical Genetics Scholarship</w:t>
                </w:r>
                <w:r w:rsidRPr="0037063C">
                  <w:rPr>
                    <w:rFonts w:ascii="Verdana" w:hAnsi="Verdan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6736F" w14:paraId="3D56F6E5" w14:textId="77777777" w:rsidTr="0006736F">
        <w:trPr>
          <w:gridAfter w:val="1"/>
          <w:wAfter w:w="102" w:type="dxa"/>
          <w:trHeight w:hRule="exact" w:val="599"/>
          <w:jc w:val="center"/>
        </w:trPr>
        <w:tc>
          <w:tcPr>
            <w:tcW w:w="2880" w:type="dxa"/>
            <w:vMerge/>
            <w:tcBorders>
              <w:left w:val="nil"/>
              <w:right w:val="nil"/>
            </w:tcBorders>
          </w:tcPr>
          <w:p w14:paraId="62B6322B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8" w:space="0" w:color="B3E5A1" w:themeColor="accent6" w:themeTint="66"/>
            </w:tcBorders>
            <w:vAlign w:val="bottom"/>
          </w:tcPr>
          <w:p w14:paraId="02AF8BB8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right w:val="nil"/>
            </w:tcBorders>
            <w:vAlign w:val="bottom"/>
          </w:tcPr>
          <w:p w14:paraId="238FBB22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ABE0D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329DA22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-112681524"/>
              <w:placeholder>
                <w:docPart w:val="8CE9B6EDDAF540DAACE90FB209DE5896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127853135"/>
                  <w:placeholder>
                    <w:docPart w:val="2DFEB12A75914BE6890AEF5A03DF9F61"/>
                  </w:placeholder>
                </w:sdtPr>
                <w:sdtEndPr/>
                <w:sdtContent>
                  <w:p w14:paraId="17A202ED" w14:textId="77777777" w:rsidR="0006736F" w:rsidRPr="0037063C" w:rsidRDefault="0006736F" w:rsidP="0006736F">
                    <w:pPr>
                      <w:jc w:val="center"/>
                      <w:rPr>
                        <w:color w:val="404040" w:themeColor="text1" w:themeTint="BF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AAAS/Science Program for Excellence in Science</w:t>
                    </w:r>
                  </w:p>
                </w:sdtContent>
              </w:sdt>
            </w:sdtContent>
          </w:sdt>
        </w:tc>
      </w:tr>
      <w:tr w:rsidR="0006736F" w14:paraId="5C775101" w14:textId="77777777" w:rsidTr="00190564">
        <w:trPr>
          <w:gridAfter w:val="1"/>
          <w:wAfter w:w="102" w:type="dxa"/>
          <w:trHeight w:hRule="exact" w:val="543"/>
          <w:jc w:val="center"/>
        </w:trPr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14:paraId="4C4A7CE4" w14:textId="77777777" w:rsidR="0006736F" w:rsidRPr="00456B06" w:rsidRDefault="0006736F" w:rsidP="0006736F">
            <w:pPr>
              <w:jc w:val="right"/>
              <w:rPr>
                <w:rFonts w:ascii="Biome" w:hAnsi="Biome" w:cs="Biome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18" w:space="0" w:color="B3E5A1" w:themeColor="accent6" w:themeTint="66"/>
            </w:tcBorders>
            <w:vAlign w:val="bottom"/>
          </w:tcPr>
          <w:p w14:paraId="60A61E87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left w:val="single" w:sz="18" w:space="0" w:color="B3E5A1" w:themeColor="accent6" w:themeTint="66"/>
              <w:bottom w:val="nil"/>
              <w:right w:val="nil"/>
            </w:tcBorders>
            <w:vAlign w:val="bottom"/>
          </w:tcPr>
          <w:p w14:paraId="5FEE09DE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67E8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81C74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d w:val="1059215609"/>
              <w:placeholder>
                <w:docPart w:val="8BF0427AC2EB490992F772DC94A5AB50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404040" w:themeColor="text1" w:themeTint="BF"/>
                    <w:sz w:val="18"/>
                    <w:szCs w:val="18"/>
                  </w:rPr>
                  <w:id w:val="-1485696266"/>
                  <w:placeholder>
                    <w:docPart w:val="238903F50C644ED4B819C0BA0EB61B9D"/>
                  </w:placeholder>
                </w:sdtPr>
                <w:sdtEndPr/>
                <w:sdtContent>
                  <w:p w14:paraId="15B85A92" w14:textId="77777777" w:rsidR="0006736F" w:rsidRPr="0037063C" w:rsidRDefault="0006736F" w:rsidP="0006736F">
                    <w:pPr>
                      <w:jc w:val="center"/>
                      <w:rPr>
                        <w:rFonts w:ascii="Verdana" w:hAnsi="Verdana"/>
                        <w:color w:val="404040" w:themeColor="text1" w:themeTint="BF"/>
                        <w:sz w:val="16"/>
                        <w:szCs w:val="16"/>
                      </w:rPr>
                    </w:pPr>
                    <w:r w:rsidRPr="0037063C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ACS Division of Analytical Chemistry Award </w:t>
                    </w:r>
                  </w:p>
                </w:sdtContent>
              </w:sdt>
            </w:sdtContent>
          </w:sdt>
        </w:tc>
      </w:tr>
      <w:tr w:rsidR="0006736F" w14:paraId="3EB420A2" w14:textId="77777777" w:rsidTr="0006736F">
        <w:trPr>
          <w:gridAfter w:val="1"/>
          <w:wAfter w:w="102" w:type="dxa"/>
          <w:trHeight w:val="6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7584" w14:textId="77777777" w:rsidR="0006736F" w:rsidRPr="008966E0" w:rsidRDefault="00135AB7" w:rsidP="0006736F">
            <w:pPr>
              <w:jc w:val="right"/>
              <w:rPr>
                <w:rFonts w:ascii="Verdana" w:hAnsi="Verdana" w:cs="Biome"/>
                <w:color w:val="747474" w:themeColor="background2" w:themeShade="80"/>
              </w:rPr>
            </w:pPr>
            <w:sdt>
              <w:sdtPr>
                <w:rPr>
                  <w:rFonts w:ascii="Verdana" w:hAnsi="Verdana" w:cs="Biome"/>
                  <w:color w:val="747474" w:themeColor="background2" w:themeShade="80"/>
                </w:rPr>
                <w:id w:val="1086886719"/>
                <w:placeholder>
                  <w:docPart w:val="4C2544B262CC4C6BB3A0346A6A6B0923"/>
                </w:placeholder>
              </w:sdtPr>
              <w:sdtEndPr/>
              <w:sdtContent>
                <w:r w:rsidR="0006736F">
                  <w:rPr>
                    <w:rFonts w:ascii="Verdana" w:hAnsi="Verdana" w:cs="Biome"/>
                    <w:color w:val="747474" w:themeColor="background2" w:themeShade="80"/>
                  </w:rPr>
                  <w:t>2016-2018</w:t>
                </w:r>
              </w:sdtContent>
            </w:sdt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4734" w14:textId="77777777" w:rsidR="0006736F" w:rsidRDefault="0006736F" w:rsidP="000673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EA1AE4" wp14:editId="20806ED0">
                      <wp:extent cx="183104" cy="182880"/>
                      <wp:effectExtent l="19050" t="19050" r="26670" b="26670"/>
                      <wp:docPr id="788021310" name="Diamon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3104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FF0819" id="Diamond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" fillcolor="#3a7c22 [2409]" strokecolor="#8dd873 [1945]" strokeweight="3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000000" w:themeColor="text1"/>
                <w:sz w:val="18"/>
                <w:szCs w:val="18"/>
              </w:rPr>
              <w:id w:val="-140976699"/>
              <w:placeholder>
                <w:docPart w:val="49CD978555624421A01A75D663C4F399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70209890" w14:textId="3746D07D" w:rsidR="0006736F" w:rsidRPr="0037063C" w:rsidRDefault="00190564" w:rsidP="0006736F">
                <w:pPr>
                  <w:ind w:right="86"/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During undergrad I u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s</w:t>
                </w:r>
                <w:r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ed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biochemistry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and 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  <w:u w:val="single"/>
                  </w:rPr>
                  <w:t>computational biology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techniques to study </w:t>
                </w:r>
                <w:r w:rsidR="0006736F" w:rsidRPr="0037063C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fatty acid synthesis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, </w:t>
                </w:r>
                <w:r w:rsidR="0006736F" w:rsidRPr="0037063C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lipidomics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and </w:t>
                </w:r>
                <w:r w:rsidR="0006736F" w:rsidRPr="0037063C">
                  <w:rPr>
                    <w:rFonts w:ascii="Verdana" w:hAnsi="Verdana"/>
                    <w:b/>
                    <w:bCs/>
                    <w:color w:val="000000" w:themeColor="text1"/>
                    <w:sz w:val="18"/>
                    <w:szCs w:val="18"/>
                  </w:rPr>
                  <w:t>signaling</w:t>
                </w:r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 in insect models</w:t>
                </w:r>
              </w:p>
            </w:sdtContent>
          </w:sdt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9C420" w14:textId="77777777" w:rsidR="0006736F" w:rsidRDefault="0006736F" w:rsidP="0006736F"/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C430" w14:textId="77777777" w:rsidR="0006736F" w:rsidRDefault="0006736F" w:rsidP="0006736F">
            <w:pPr>
              <w:jc w:val="center"/>
            </w:pPr>
          </w:p>
        </w:tc>
      </w:tr>
      <w:tr w:rsidR="0006736F" w14:paraId="34B7E18D" w14:textId="77777777" w:rsidTr="0006736F">
        <w:trPr>
          <w:gridAfter w:val="1"/>
          <w:wAfter w:w="102" w:type="dxa"/>
          <w:trHeight w:hRule="exact" w:val="31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 w:cs="Biome"/>
                <w:sz w:val="20"/>
                <w:szCs w:val="20"/>
              </w:rPr>
              <w:id w:val="748925746"/>
              <w:placeholder>
                <w:docPart w:val="B0B8D38071E8460BB97D6644249F14C9"/>
              </w:placeholder>
            </w:sdtPr>
            <w:sdtEndPr/>
            <w:sdtContent>
              <w:p w14:paraId="1F54AD5D" w14:textId="77777777" w:rsidR="0006736F" w:rsidRPr="00456B06" w:rsidRDefault="0006736F" w:rsidP="0006736F">
                <w:pPr>
                  <w:jc w:val="right"/>
                  <w:rPr>
                    <w:rFonts w:ascii="Verdana" w:hAnsi="Verdana" w:cs="Biome"/>
                    <w:sz w:val="20"/>
                    <w:szCs w:val="20"/>
                  </w:rPr>
                </w:pPr>
                <w:r>
                  <w:rPr>
                    <w:rFonts w:ascii="Verdana" w:hAnsi="Verdana" w:cs="Biome"/>
                    <w:sz w:val="20"/>
                    <w:szCs w:val="20"/>
                  </w:rPr>
                  <w:t>Research Assistant</w:t>
                </w:r>
              </w:p>
            </w:sdtContent>
          </w:sdt>
        </w:tc>
        <w:tc>
          <w:tcPr>
            <w:tcW w:w="270" w:type="dxa"/>
            <w:vMerge w:val="restart"/>
            <w:tcBorders>
              <w:top w:val="nil"/>
              <w:left w:val="nil"/>
              <w:right w:val="single" w:sz="18" w:space="0" w:color="B3E5A1" w:themeColor="accent6" w:themeTint="66"/>
            </w:tcBorders>
            <w:vAlign w:val="bottom"/>
          </w:tcPr>
          <w:p w14:paraId="0E8B7958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 w:val="restart"/>
            <w:tcBorders>
              <w:top w:val="nil"/>
              <w:left w:val="single" w:sz="18" w:space="0" w:color="B3E5A1" w:themeColor="accent6" w:themeTint="66"/>
              <w:bottom w:val="nil"/>
              <w:right w:val="nil"/>
            </w:tcBorders>
            <w:vAlign w:val="bottom"/>
          </w:tcPr>
          <w:p w14:paraId="17BACD0F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72BE" w14:textId="77777777" w:rsidR="0006736F" w:rsidRPr="0037063C" w:rsidRDefault="0006736F" w:rsidP="000673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3C901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E716" w14:textId="0E6B57CD" w:rsidR="0006736F" w:rsidRDefault="00135AB7" w:rsidP="000673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6A39B28D" wp14:editId="237986DE">
                  <wp:simplePos x="0" y="0"/>
                  <wp:positionH relativeFrom="column">
                    <wp:posOffset>201295</wp:posOffset>
                  </wp:positionH>
                  <wp:positionV relativeFrom="page">
                    <wp:posOffset>166370</wp:posOffset>
                  </wp:positionV>
                  <wp:extent cx="1464310" cy="1464310"/>
                  <wp:effectExtent l="0" t="0" r="2540" b="2540"/>
                  <wp:wrapTopAndBottom/>
                  <wp:docPr id="1086914846" name="Picture 1" descr="Qr code&#10;&#10;AI-generated content may be incorrect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14846" name="Picture 1" descr="Qr code&#10;&#10;AI-generated content may be incorrect.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" w:history="1">
              <w:r w:rsidRPr="00135AB7">
                <w:rPr>
                  <w:rStyle w:val="Hyperlink"/>
                  <w:sz w:val="18"/>
                  <w:szCs w:val="18"/>
                </w:rPr>
                <w:t>https://www.dylandoesscience.com/</w:t>
              </w:r>
            </w:hyperlink>
          </w:p>
        </w:tc>
      </w:tr>
      <w:tr w:rsidR="0006736F" w14:paraId="7E180F66" w14:textId="77777777" w:rsidTr="0006736F">
        <w:trPr>
          <w:gridAfter w:val="1"/>
          <w:wAfter w:w="102" w:type="dxa"/>
          <w:trHeight w:hRule="exact" w:val="42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Biome" w:hAnsi="Biome" w:cs="Biome"/>
                <w:sz w:val="20"/>
                <w:szCs w:val="20"/>
              </w:rPr>
              <w:id w:val="-274949404"/>
              <w:placeholder>
                <w:docPart w:val="B3EE7792E2204CDCA6BD0717329FAB38"/>
              </w:placeholder>
            </w:sdtPr>
            <w:sdtEndPr/>
            <w:sdtContent>
              <w:p w14:paraId="0D54BEA9" w14:textId="77777777" w:rsidR="0006736F" w:rsidRPr="008966E0" w:rsidRDefault="0006736F" w:rsidP="0006736F">
                <w:pPr>
                  <w:jc w:val="right"/>
                  <w:rPr>
                    <w:rFonts w:ascii="Biome" w:hAnsi="Biome" w:cs="Biome"/>
                    <w:sz w:val="20"/>
                    <w:szCs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15A936CC" wp14:editId="17A7E23D">
                          <wp:simplePos x="0" y="0"/>
                          <wp:positionH relativeFrom="column">
                            <wp:posOffset>1951355</wp:posOffset>
                          </wp:positionH>
                          <wp:positionV relativeFrom="page">
                            <wp:posOffset>6377940</wp:posOffset>
                          </wp:positionV>
                          <wp:extent cx="0" cy="411480"/>
                          <wp:effectExtent l="19050" t="19050" r="19050" b="26670"/>
                          <wp:wrapNone/>
                          <wp:docPr id="1009848866" name="Straight Connector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0" cy="411480"/>
                                  </a:xfrm>
                                  <a:prstGeom prst="line">
                                    <a:avLst/>
                                  </a:prstGeom>
                                  <a:ln w="28575" cap="rnd"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AD0041D" id="Straight Connector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3.65pt,502.2pt" to="153.65pt,5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" strokecolor="#4ea72e [3209]" strokeweight="2.25pt">
                          <v:stroke joinstyle="miter" endcap="round"/>
                          <w10:wrap anchory="page"/>
                        </v:line>
                      </w:pict>
                    </mc:Fallback>
                  </mc:AlternateContent>
                </w:r>
                <w:r>
                  <w:rPr>
                    <w:rFonts w:ascii="Verdana" w:hAnsi="Verdana" w:cs="Biome"/>
                    <w:sz w:val="20"/>
                    <w:szCs w:val="20"/>
                  </w:rPr>
                  <w:t xml:space="preserve">USF: Dr. David </w:t>
                </w:r>
                <w:proofErr w:type="spellStart"/>
                <w:r>
                  <w:rPr>
                    <w:rFonts w:ascii="Verdana" w:hAnsi="Verdana" w:cs="Biome"/>
                    <w:sz w:val="20"/>
                    <w:szCs w:val="20"/>
                  </w:rPr>
                  <w:t>Merkler</w:t>
                </w:r>
                <w:proofErr w:type="spellEnd"/>
              </w:p>
            </w:sdtContent>
          </w:sdt>
        </w:tc>
        <w:tc>
          <w:tcPr>
            <w:tcW w:w="270" w:type="dxa"/>
            <w:vMerge/>
            <w:tcBorders>
              <w:left w:val="nil"/>
              <w:bottom w:val="nil"/>
              <w:right w:val="single" w:sz="18" w:space="0" w:color="B3E5A1" w:themeColor="accent6" w:themeTint="66"/>
            </w:tcBorders>
            <w:vAlign w:val="bottom"/>
          </w:tcPr>
          <w:p w14:paraId="0723041C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vMerge/>
            <w:tcBorders>
              <w:top w:val="nil"/>
              <w:left w:val="single" w:sz="18" w:space="0" w:color="B3E5A1" w:themeColor="accent6" w:themeTint="66"/>
              <w:bottom w:val="nil"/>
              <w:right w:val="nil"/>
            </w:tcBorders>
            <w:vAlign w:val="bottom"/>
          </w:tcPr>
          <w:p w14:paraId="656147D0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E5C1" w14:textId="77777777" w:rsidR="0006736F" w:rsidRPr="0037063C" w:rsidRDefault="0006736F" w:rsidP="000673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70C3B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1B95" w14:textId="77777777" w:rsidR="0006736F" w:rsidRDefault="0006736F" w:rsidP="0006736F">
            <w:pPr>
              <w:jc w:val="center"/>
            </w:pPr>
          </w:p>
        </w:tc>
      </w:tr>
      <w:tr w:rsidR="0006736F" w14:paraId="38247B44" w14:textId="77777777" w:rsidTr="0006736F">
        <w:trPr>
          <w:gridAfter w:val="1"/>
          <w:wAfter w:w="102" w:type="dxa"/>
          <w:trHeight w:hRule="exact" w:val="38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sz w:val="28"/>
                <w:szCs w:val="28"/>
              </w:rPr>
              <w:id w:val="-987632830"/>
              <w:placeholder>
                <w:docPart w:val="3646D7DE609C4458AF7275D8951937D0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14:paraId="7C13A806" w14:textId="77777777" w:rsidR="0006736F" w:rsidRPr="008966E0" w:rsidRDefault="0006736F" w:rsidP="0006736F">
                <w:r>
                  <w:rPr>
                    <w:rFonts w:ascii="Verdana" w:hAnsi="Verdana" w:cs="Biome"/>
                    <w:sz w:val="28"/>
                    <w:szCs w:val="28"/>
                  </w:rPr>
                  <w:t>Education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95DCF7" w:themeColor="accent4" w:themeTint="66"/>
            </w:tcBorders>
            <w:vAlign w:val="bottom"/>
          </w:tcPr>
          <w:p w14:paraId="1921E4A5" w14:textId="77777777" w:rsidR="0006736F" w:rsidRPr="008966E0" w:rsidRDefault="0006736F" w:rsidP="0006736F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single" w:sz="18" w:space="0" w:color="95DCF7" w:themeColor="accent4" w:themeTint="66"/>
              <w:bottom w:val="nil"/>
              <w:right w:val="nil"/>
            </w:tcBorders>
            <w:vAlign w:val="bottom"/>
          </w:tcPr>
          <w:p w14:paraId="444D4829" w14:textId="77777777" w:rsidR="0006736F" w:rsidRPr="008966E0" w:rsidRDefault="0006736F" w:rsidP="0006736F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2BE7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A5F230C" w14:textId="77777777" w:rsidR="0006736F" w:rsidRPr="008966E0" w:rsidRDefault="0006736F" w:rsidP="0006736F"/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4CF1" w14:textId="77777777" w:rsidR="0006736F" w:rsidRPr="008966E0" w:rsidRDefault="0006736F" w:rsidP="0006736F"/>
        </w:tc>
      </w:tr>
      <w:tr w:rsidR="0006736F" w14:paraId="5200FB46" w14:textId="77777777" w:rsidTr="0006736F">
        <w:trPr>
          <w:gridAfter w:val="1"/>
          <w:wAfter w:w="102" w:type="dxa"/>
          <w:trHeight w:hRule="exact" w:val="37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color w:val="747474" w:themeColor="background2" w:themeShade="80"/>
              </w:rPr>
              <w:id w:val="125135313"/>
              <w:placeholder>
                <w:docPart w:val="70858DF4FA9D4324AD1D72FB8274F731"/>
              </w:placeholder>
            </w:sdtPr>
            <w:sdtEndPr/>
            <w:sdtContent>
              <w:p w14:paraId="6A999EA4" w14:textId="77777777" w:rsidR="0006736F" w:rsidRPr="008966E0" w:rsidRDefault="0006736F" w:rsidP="0006736F">
                <w:pPr>
                  <w:jc w:val="right"/>
                  <w:rPr>
                    <w:rFonts w:ascii="Verdana" w:hAnsi="Verdana" w:cs="Biome"/>
                    <w:color w:val="747474" w:themeColor="background2" w:themeShade="80"/>
                  </w:rPr>
                </w:pPr>
                <w:r>
                  <w:rPr>
                    <w:rFonts w:ascii="Verdana" w:hAnsi="Verdana" w:cs="Biome"/>
                    <w:color w:val="747474" w:themeColor="background2" w:themeShade="80"/>
                  </w:rPr>
                  <w:t>2018-2022</w:t>
                </w:r>
              </w:p>
            </w:sdtContent>
          </w:sdt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E999" w14:textId="77777777" w:rsidR="0006736F" w:rsidRDefault="0006736F" w:rsidP="000673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9F057F" wp14:editId="6950E474">
                      <wp:extent cx="183104" cy="182880"/>
                      <wp:effectExtent l="19050" t="19050" r="26670" b="26670"/>
                      <wp:docPr id="1393327890" name="Diamon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3104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0AA4F1" id="Diamond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" fillcolor="#0b769f [2407]" strokecolor="#83caeb [1300]" strokeweight="3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95B44" w14:textId="77777777" w:rsidR="0006736F" w:rsidRPr="0037063C" w:rsidRDefault="00135AB7" w:rsidP="0006736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18"/>
                  <w:szCs w:val="18"/>
                </w:rPr>
                <w:id w:val="-1461949685"/>
                <w:placeholder>
                  <w:docPart w:val="B1D187B4F720475ABB4738934AAE3FBC"/>
                </w:placeholder>
              </w:sdtPr>
              <w:sdtEndPr/>
              <w:sdtContent>
                <w:r w:rsidR="0006736F"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Ph.D. Toxicology</w:t>
                </w:r>
              </w:sdtContent>
            </w:sdt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EFA85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B0B6" w14:textId="77777777" w:rsidR="0006736F" w:rsidRDefault="0006736F" w:rsidP="0006736F">
            <w:pPr>
              <w:jc w:val="center"/>
            </w:pPr>
          </w:p>
        </w:tc>
      </w:tr>
      <w:tr w:rsidR="0006736F" w14:paraId="5931C54E" w14:textId="77777777" w:rsidTr="0006736F">
        <w:trPr>
          <w:gridAfter w:val="1"/>
          <w:wAfter w:w="102" w:type="dxa"/>
          <w:trHeight w:hRule="exact" w:val="69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 w:cs="Biome"/>
                <w:w w:val="90"/>
                <w:sz w:val="20"/>
                <w:szCs w:val="20"/>
              </w:rPr>
              <w:id w:val="370188292"/>
              <w:placeholder>
                <w:docPart w:val="F2F2B73E8FA144098A290A7BB8E49C7C"/>
              </w:placeholder>
            </w:sdtPr>
            <w:sdtEndPr>
              <w:rPr>
                <w:kern w:val="16"/>
              </w:rPr>
            </w:sdtEndPr>
            <w:sdtContent>
              <w:p w14:paraId="0AB49F60" w14:textId="77777777" w:rsidR="0006736F" w:rsidRPr="008966E0" w:rsidRDefault="0006736F" w:rsidP="0006736F">
                <w:pPr>
                  <w:jc w:val="right"/>
                  <w:rPr>
                    <w:rFonts w:ascii="Verdana" w:hAnsi="Verdana" w:cs="Biome"/>
                    <w:w w:val="90"/>
                    <w:kern w:val="16"/>
                    <w:sz w:val="20"/>
                    <w:szCs w:val="20"/>
                  </w:rPr>
                </w:pPr>
                <w:r w:rsidRPr="00955D1E">
                  <w:rPr>
                    <w:rFonts w:ascii="Verdana" w:hAnsi="Verdana" w:cs="Biome"/>
                    <w:w w:val="90"/>
                    <w:kern w:val="16"/>
                    <w:sz w:val="20"/>
                    <w:szCs w:val="20"/>
                  </w:rPr>
                  <w:t>North Carolina State University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95DCF7" w:themeColor="accent4" w:themeTint="66"/>
            </w:tcBorders>
            <w:vAlign w:val="bottom"/>
          </w:tcPr>
          <w:p w14:paraId="4E52CB6A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single" w:sz="18" w:space="0" w:color="95DCF7" w:themeColor="accent4" w:themeTint="66"/>
              <w:bottom w:val="nil"/>
              <w:right w:val="nil"/>
            </w:tcBorders>
            <w:vAlign w:val="bottom"/>
          </w:tcPr>
          <w:p w14:paraId="59527B6C" w14:textId="77777777" w:rsidR="0006736F" w:rsidRDefault="0006736F" w:rsidP="0006736F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color w:val="000000" w:themeColor="text1"/>
                <w:sz w:val="16"/>
                <w:szCs w:val="16"/>
              </w:rPr>
              <w:id w:val="652036054"/>
              <w:placeholder>
                <w:docPart w:val="9B8DFE60D44A4FB28D7D8E791A01F617"/>
              </w:placeholder>
            </w:sdtPr>
            <w:sdtEndPr>
              <w:rPr>
                <w:sz w:val="14"/>
                <w:szCs w:val="14"/>
              </w:rPr>
            </w:sdtEndPr>
            <w:sdtContent>
              <w:p w14:paraId="4C55B6E0" w14:textId="77777777" w:rsidR="0006736F" w:rsidRPr="0037063C" w:rsidRDefault="0006736F" w:rsidP="0006736F">
                <w:pPr>
                  <w:ind w:right="86"/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</w:pPr>
                <w:r w:rsidRPr="0037063C"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  <w:t>Dissertation: The Many Layers of Toxicology: a Multi-Layered Approach to Understanding Exposure and Vulnerability</w:t>
                </w:r>
              </w:p>
            </w:sdtContent>
          </w:sdt>
          <w:p w14:paraId="0F5584A6" w14:textId="77777777" w:rsidR="0006736F" w:rsidRPr="0037063C" w:rsidRDefault="0006736F" w:rsidP="0006736F">
            <w:pPr>
              <w:rPr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E7C8A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A8BA" w14:textId="77777777" w:rsidR="0006736F" w:rsidRDefault="0006736F" w:rsidP="0006736F">
            <w:pPr>
              <w:jc w:val="center"/>
            </w:pPr>
          </w:p>
        </w:tc>
      </w:tr>
      <w:tr w:rsidR="0006736F" w14:paraId="769B2366" w14:textId="77777777" w:rsidTr="0006736F">
        <w:trPr>
          <w:gridAfter w:val="1"/>
          <w:wAfter w:w="102" w:type="dxa"/>
          <w:trHeight w:hRule="exact" w:val="398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="Biome"/>
                <w:color w:val="747474" w:themeColor="background2" w:themeShade="80"/>
              </w:rPr>
              <w:id w:val="-1229147065"/>
              <w:placeholder>
                <w:docPart w:val="BC3E82FC246E4D7B9BA838E78EC3489B"/>
              </w:placeholder>
            </w:sdtPr>
            <w:sdtEndPr/>
            <w:sdtContent>
              <w:p w14:paraId="656B2417" w14:textId="77777777" w:rsidR="0006736F" w:rsidRPr="008966E0" w:rsidRDefault="0006736F" w:rsidP="0006736F">
                <w:pPr>
                  <w:jc w:val="right"/>
                  <w:rPr>
                    <w:rFonts w:ascii="Verdana" w:hAnsi="Verdana" w:cs="Biome"/>
                    <w:color w:val="747474" w:themeColor="background2" w:themeShade="80"/>
                  </w:rPr>
                </w:pPr>
                <w:r>
                  <w:rPr>
                    <w:rFonts w:ascii="Verdana" w:hAnsi="Verdana" w:cs="Biome"/>
                    <w:color w:val="747474" w:themeColor="background2" w:themeShade="80"/>
                  </w:rPr>
                  <w:t>2014-2018</w:t>
                </w:r>
              </w:p>
            </w:sdtContent>
          </w:sdt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6FA1" w14:textId="77777777" w:rsidR="0006736F" w:rsidRDefault="0006736F" w:rsidP="000673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8639E1" wp14:editId="7695BBC1">
                      <wp:extent cx="183104" cy="182880"/>
                      <wp:effectExtent l="19050" t="19050" r="26670" b="26670"/>
                      <wp:docPr id="2012019923" name="Diamon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3104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FD798E" id="Diamond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" fillcolor="#0b769f [2407]" strokecolor="#83caeb [1300]" strokeweight="3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000000" w:themeColor="text1"/>
                <w:sz w:val="18"/>
                <w:szCs w:val="18"/>
              </w:rPr>
              <w:id w:val="-983931337"/>
              <w:placeholder>
                <w:docPart w:val="FC561114EC5D4D63A0710614C2105531"/>
              </w:placeholder>
            </w:sdtPr>
            <w:sdtEndPr/>
            <w:sdtContent>
              <w:p w14:paraId="744B5531" w14:textId="77777777" w:rsidR="0006736F" w:rsidRPr="0037063C" w:rsidRDefault="0006736F" w:rsidP="0006736F">
                <w:pPr>
                  <w:ind w:right="86"/>
                  <w:rPr>
                    <w:rFonts w:ascii="Verdana" w:hAnsi="Verdana" w:cs="Biome"/>
                    <w:color w:val="000000" w:themeColor="text1"/>
                    <w:w w:val="90"/>
                    <w:sz w:val="20"/>
                    <w:szCs w:val="20"/>
                  </w:rPr>
                </w:pPr>
                <w:r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>B.S. Chemistry</w:t>
                </w:r>
              </w:p>
            </w:sdtContent>
          </w:sdt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0339D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B66C" w14:textId="77777777" w:rsidR="0006736F" w:rsidRDefault="0006736F" w:rsidP="0006736F">
            <w:pPr>
              <w:jc w:val="center"/>
            </w:pPr>
          </w:p>
        </w:tc>
      </w:tr>
      <w:tr w:rsidR="0006736F" w14:paraId="227E2370" w14:textId="77777777" w:rsidTr="0006736F">
        <w:trPr>
          <w:gridAfter w:val="1"/>
          <w:wAfter w:w="102" w:type="dxa"/>
          <w:trHeight w:hRule="exact" w:val="39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 w:cs="Biome"/>
                <w:w w:val="90"/>
                <w:sz w:val="20"/>
                <w:szCs w:val="20"/>
              </w:rPr>
              <w:id w:val="-318349828"/>
              <w:placeholder>
                <w:docPart w:val="EAC5C4DA3B6545B995BB3745D01CE183"/>
              </w:placeholder>
            </w:sdtPr>
            <w:sdtEndPr/>
            <w:sdtContent>
              <w:p w14:paraId="53309D28" w14:textId="77777777" w:rsidR="0006736F" w:rsidRDefault="0006736F" w:rsidP="0006736F">
                <w:pPr>
                  <w:jc w:val="right"/>
                  <w:rPr>
                    <w:rFonts w:ascii="Verdana" w:hAnsi="Verdana" w:cs="Biome"/>
                    <w:w w:val="90"/>
                    <w:sz w:val="20"/>
                    <w:szCs w:val="20"/>
                  </w:rPr>
                </w:pPr>
                <w:r w:rsidRPr="00955D1E">
                  <w:rPr>
                    <w:rFonts w:ascii="Verdana" w:hAnsi="Verdana" w:cs="Biome"/>
                    <w:w w:val="90"/>
                    <w:sz w:val="20"/>
                    <w:szCs w:val="20"/>
                  </w:rPr>
                  <w:t>University of South Florida</w:t>
                </w:r>
              </w:p>
            </w:sdtContent>
          </w:sdt>
          <w:p w14:paraId="16203F4A" w14:textId="77777777" w:rsidR="00190564" w:rsidRDefault="00190564" w:rsidP="0006736F">
            <w:pPr>
              <w:jc w:val="right"/>
              <w:rPr>
                <w:rFonts w:ascii="Verdana" w:hAnsi="Verdana" w:cs="Biome"/>
                <w:w w:val="90"/>
                <w:sz w:val="20"/>
                <w:szCs w:val="20"/>
              </w:rPr>
            </w:pPr>
          </w:p>
          <w:p w14:paraId="2A2AAD1D" w14:textId="77777777" w:rsidR="00190564" w:rsidRDefault="00190564" w:rsidP="0006736F">
            <w:pPr>
              <w:jc w:val="right"/>
              <w:rPr>
                <w:rFonts w:ascii="Verdana" w:hAnsi="Verdana" w:cs="Biome"/>
                <w:w w:val="90"/>
                <w:sz w:val="20"/>
                <w:szCs w:val="20"/>
              </w:rPr>
            </w:pPr>
          </w:p>
          <w:p w14:paraId="29556959" w14:textId="77777777" w:rsidR="00190564" w:rsidRDefault="00190564" w:rsidP="0006736F">
            <w:pPr>
              <w:jc w:val="right"/>
              <w:rPr>
                <w:rFonts w:ascii="Verdana" w:hAnsi="Verdana" w:cs="Biome"/>
                <w:w w:val="90"/>
                <w:sz w:val="20"/>
                <w:szCs w:val="20"/>
              </w:rPr>
            </w:pPr>
          </w:p>
          <w:p w14:paraId="38A9FBE9" w14:textId="77777777" w:rsidR="00190564" w:rsidRPr="00955D1E" w:rsidRDefault="00190564" w:rsidP="0006736F">
            <w:pPr>
              <w:jc w:val="right"/>
              <w:rPr>
                <w:rFonts w:ascii="Verdana" w:hAnsi="Verdana" w:cs="Biome"/>
                <w:w w:val="9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95DCF7" w:themeColor="accent4" w:themeTint="66"/>
            </w:tcBorders>
            <w:vAlign w:val="bottom"/>
          </w:tcPr>
          <w:p w14:paraId="6C31FD39" w14:textId="77777777" w:rsidR="0006736F" w:rsidRDefault="0006736F" w:rsidP="0006736F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single" w:sz="18" w:space="0" w:color="95DCF7" w:themeColor="accent4" w:themeTint="66"/>
              <w:bottom w:val="nil"/>
              <w:right w:val="nil"/>
            </w:tcBorders>
            <w:vAlign w:val="bottom"/>
          </w:tcPr>
          <w:p w14:paraId="54CC5CE8" w14:textId="77777777" w:rsidR="0006736F" w:rsidRDefault="0006736F" w:rsidP="0006736F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/>
                <w:color w:val="000000" w:themeColor="text1"/>
                <w:sz w:val="18"/>
                <w:szCs w:val="18"/>
              </w:rPr>
              <w:id w:val="1830091451"/>
              <w:placeholder>
                <w:docPart w:val="0E1545A5C7F741A58C2E74E198D0D482"/>
              </w:placeholder>
            </w:sdtPr>
            <w:sdtEndPr/>
            <w:sdtContent>
              <w:p w14:paraId="3F150B05" w14:textId="77777777" w:rsidR="0006736F" w:rsidRPr="0037063C" w:rsidRDefault="0006736F" w:rsidP="0006736F">
                <w:pPr>
                  <w:ind w:right="86"/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</w:pPr>
                <w:r w:rsidRPr="0037063C">
                  <w:rPr>
                    <w:rFonts w:ascii="Verdana" w:hAnsi="Verdana"/>
                    <w:color w:val="000000" w:themeColor="text1"/>
                    <w:sz w:val="18"/>
                    <w:szCs w:val="18"/>
                  </w:rPr>
                  <w:t xml:space="preserve">B.S Cell and Molecular Biology </w:t>
                </w:r>
              </w:p>
            </w:sdtContent>
          </w:sdt>
          <w:p w14:paraId="25549762" w14:textId="77777777" w:rsidR="0006736F" w:rsidRPr="0037063C" w:rsidRDefault="0006736F" w:rsidP="000673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058E7" w14:textId="77777777" w:rsidR="0006736F" w:rsidRDefault="0006736F" w:rsidP="0006736F">
            <w:pPr>
              <w:jc w:val="center"/>
            </w:pPr>
          </w:p>
        </w:tc>
        <w:tc>
          <w:tcPr>
            <w:tcW w:w="29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68A3" w14:textId="77777777" w:rsidR="0006736F" w:rsidRDefault="0006736F" w:rsidP="0006736F">
            <w:pPr>
              <w:jc w:val="center"/>
            </w:pPr>
          </w:p>
        </w:tc>
      </w:tr>
    </w:tbl>
    <w:p w14:paraId="797DF6D5" w14:textId="4FC584E6" w:rsidR="0026507F" w:rsidRDefault="0026507F" w:rsidP="0006736F"/>
    <w:sectPr w:rsidR="0026507F" w:rsidSect="00265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7F"/>
    <w:rsid w:val="00066835"/>
    <w:rsid w:val="0006736F"/>
    <w:rsid w:val="000C08C1"/>
    <w:rsid w:val="000D6FB6"/>
    <w:rsid w:val="00125618"/>
    <w:rsid w:val="00135AB7"/>
    <w:rsid w:val="00153DF6"/>
    <w:rsid w:val="00190564"/>
    <w:rsid w:val="0026507F"/>
    <w:rsid w:val="003262C9"/>
    <w:rsid w:val="0037063C"/>
    <w:rsid w:val="004302B9"/>
    <w:rsid w:val="0045210B"/>
    <w:rsid w:val="00456A43"/>
    <w:rsid w:val="004E5A88"/>
    <w:rsid w:val="005D1467"/>
    <w:rsid w:val="007845FC"/>
    <w:rsid w:val="00796D58"/>
    <w:rsid w:val="008966E0"/>
    <w:rsid w:val="008A7E2B"/>
    <w:rsid w:val="009E5524"/>
    <w:rsid w:val="00A475C4"/>
    <w:rsid w:val="00B667A7"/>
    <w:rsid w:val="00B83CA5"/>
    <w:rsid w:val="00C00BFC"/>
    <w:rsid w:val="00C36B8B"/>
    <w:rsid w:val="00DE730E"/>
    <w:rsid w:val="00EB77EB"/>
    <w:rsid w:val="00EC5344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069B"/>
  <w15:chartTrackingRefBased/>
  <w15:docId w15:val="{19F20F41-7366-4A1B-9A38-33C39197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7F"/>
  </w:style>
  <w:style w:type="paragraph" w:styleId="Heading1">
    <w:name w:val="heading 1"/>
    <w:basedOn w:val="Normal"/>
    <w:next w:val="Normal"/>
    <w:link w:val="Heading1Char"/>
    <w:uiPriority w:val="9"/>
    <w:qFormat/>
    <w:rsid w:val="0026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07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6507F"/>
    <w:rPr>
      <w:color w:val="666666"/>
    </w:rPr>
  </w:style>
  <w:style w:type="table" w:styleId="TableGrid">
    <w:name w:val="Table Grid"/>
    <w:basedOn w:val="TableNormal"/>
    <w:uiPriority w:val="39"/>
    <w:rsid w:val="002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ylandoesscie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dylandoesscience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C145BF8AC452488584EE9CF8F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7536-1B73-40C9-AA76-EEC92C1C8B66}"/>
      </w:docPartPr>
      <w:docPartBody>
        <w:p w:rsidR="00D14D56" w:rsidRDefault="00735CC7" w:rsidP="00735CC7">
          <w:pPr>
            <w:pStyle w:val="D35C145BF8AC452488584EE9CF8FE4D1"/>
          </w:pPr>
          <w:r w:rsidRPr="00751EC7">
            <w:rPr>
              <w:rStyle w:val="PlaceholderText"/>
              <w:rFonts w:ascii="Verdana" w:hAnsi="Verdana" w:cs="Biome"/>
              <w:spacing w:val="40"/>
              <w:kern w:val="16"/>
              <w:sz w:val="72"/>
              <w:szCs w:val="72"/>
            </w:rPr>
            <w:t>Dylan J. Wallis</w:t>
          </w:r>
        </w:p>
        <w:bookmarkStart w:id="0" w:name="_Hlk192684223"/>
        <w:bookmarkStart w:id="1" w:name="_Hlk192684223"/>
        <w:bookmarkStart w:id="2" w:name="_Hlk192684223"/>
        <w:bookmarkStart w:id="3" w:name="_Hlk192684223"/>
        <w:bookmarkStart w:id="4" w:name="_Hlk192684223"/>
        <w:bookmarkStart w:id="5" w:name="_Hlk192684223"/>
        <w:bookmarkStart w:id="6" w:name="_Hlk192684223"/>
        <w:bookmarkStart w:id="7" w:name="_Hlk192684223"/>
        <w:bookmarkStart w:id="8" w:name="_Hlk192684223"/>
        <w:bookmarkStart w:id="9" w:name="_Hlk192684223"/>
        <w:bookmarkStart w:id="10" w:name="_Hlk192684223"/>
        <w:bookmarkStart w:id="11" w:name="_Hlk192684223"/>
        <w:bookmarkStart w:id="12" w:name="_Hlk192684223"/>
        <w:bookmarkStart w:id="13" w:name="_Hlk192684223"/>
        <w:bookmarkStart w:id="14" w:name="_Hlk192684223"/>
        <w:bookmarkStart w:id="15" w:name="_Hlk192684223"/>
        <w:bookmarkStart w:id="16" w:name="_Hlk192684223"/>
        <w:bookmarkStart w:id="17" w:name="_Hlk192684223"/>
        <w:bookmarkStart w:id="18" w:name="_Hlk192684223"/>
        <w:bookmarkStart w:id="19" w:name="_Hlk192684223"/>
        <w:bookmarkStart w:id="20" w:name="_Hlk192684223"/>
        <w:bookmarkStart w:id="21" w:name="_Hlk192684223"/>
        <w:bookmarkStart w:id="22" w:name="_Hlk192684223"/>
        <w:bookmarkStart w:id="23" w:name="_Hlk192684223"/>
        <w:bookmarkStart w:id="24" w:name="_Hlk192684223"/>
        <w:bookmarkStart w:id="25" w:name="_Hlk192684223"/>
        <w:bookmarkStart w:id="26" w:name="_Hlk192684223"/>
        <w:bookmarkStart w:id="27" w:name="_Hlk192684223"/>
        <w:bookmarkStart w:id="28" w:name="_Hlk192684223"/>
        <w:bookmarkStart w:id="29" w:name="_Hlk192684223"/>
        <w:bookmarkStart w:id="30" w:name="_Hlk192684223"/>
        <w:bookmarkStart w:id="31" w:name="_Hlk192684223"/>
        <w:bookmarkStart w:id="32" w:name="_Hlk192684223"/>
        <w:bookmarkStart w:id="33" w:name="_Hlk192684223"/>
        <w:bookmarkStart w:id="34" w:name="_Hlk192684223"/>
        <w:bookmarkStart w:id="35" w:name="_Hlk192684223"/>
        <w:bookmarkStart w:id="36" w:name="_Hlk192684223"/>
        <w:bookmarkStart w:id="37" w:name="_Hlk192684223"/>
        <w:bookmarkStart w:id="38" w:name="_Hlk192684223"/>
        <w:bookmarkStart w:id="39" w:name="_Hlk192684223"/>
        <w:bookmarkStart w:id="40" w:name="_Hlk192684223"/>
        <w:bookmarkStart w:id="41" w:name="_Hlk192684223"/>
        <w:bookmarkStart w:id="42" w:name="_Hlk192684223"/>
        <w:bookmarkStart w:id="43" w:name="_Hlk192684223"/>
        <w:bookmarkStart w:id="44" w:name="_Hlk192684223"/>
        <w:bookmarkStart w:id="45" w:name="_Hlk192684223"/>
        <w:bookmarkStart w:id="46" w:name="_Hlk192684223"/>
        <w:bookmarkStart w:id="47" w:name="_Hlk192684223"/>
        <w:bookmarkStart w:id="48" w:name="_Hlk192684223"/>
        <w:bookmarkStart w:id="49" w:name="_Hlk192684223"/>
        <w:bookmarkStart w:id="50" w:name="_Hlk192684223"/>
        <w:bookmarkStart w:id="51" w:name="_Hlk192684223"/>
        <w:bookmarkStart w:id="52" w:name="_Hlk192684223"/>
        <w:bookmarkStart w:id="53" w:name="_Hlk192684223"/>
        <w:bookmarkStart w:id="54" w:name="_Hlk192684223"/>
        <w:bookmarkStart w:id="55" w:name="_Hlk192684223"/>
        <w:bookmarkStart w:id="56" w:name="_Hlk192684223"/>
        <w:bookmarkStart w:id="57" w:name="_Hlk192684223"/>
        <w:bookmarkStart w:id="58" w:name="_Hlk192684223"/>
        <w:bookmarkStart w:id="59" w:name="_Hlk192684223"/>
        <w:bookmarkStart w:id="60" w:name="_Hlk192684223"/>
        <w:bookmarkStart w:id="61" w:name="_Hlk192684223"/>
        <w:bookmarkStart w:id="62" w:name="_Hlk192684223"/>
        <w:bookmarkStart w:id="63" w:name="_Hlk192684223"/>
        <w:bookmarkStart w:id="64" w:name="_Hlk192684223"/>
        <w:bookmarkStart w:id="65" w:name="_Hlk192684223"/>
        <w:bookmarkStart w:id="66" w:name="_Hlk192684223"/>
        <w:bookmarkStart w:id="67" w:name="_Hlk192684223"/>
        <w:bookmarkStart w:id="68" w:name="_Hlk192684223"/>
        <w:bookmarkStart w:id="69" w:name="_Hlk192684223"/>
        <w:bookmarkStart w:id="70" w:name="_Hlk192684223"/>
        <w:bookmarkStart w:id="71" w:name="_Hlk192684223"/>
        <w:bookmarkStart w:id="72" w:name="_Hlk192684223"/>
        <w:bookmarkStart w:id="73" w:name="_Hlk192684223"/>
        <w:bookmarkStart w:id="74" w:name="_Hlk192684223"/>
        <w:bookmarkStart w:id="75" w:name="_Hlk192684223"/>
        <w:bookmarkStart w:id="76" w:name="_Hlk192684223"/>
        <w:bookmarkStart w:id="77" w:name="_Hlk192684223"/>
        <w:bookmarkStart w:id="78" w:name="_Hlk192684223"/>
        <w:bookmarkStart w:id="79" w:name="_Hlk192684223"/>
        <w:bookmarkStart w:id="80" w:name="_Hlk192684223"/>
        <w:bookmarkStart w:id="81" w:name="_Hlk192684223"/>
        <w:bookmarkStart w:id="82" w:name="_Hlk192684223"/>
        <w:bookmarkStart w:id="83" w:name="_Hlk192684223"/>
        <w:bookmarkStart w:id="84" w:name="_Hlk192684223"/>
        <w:bookmarkStart w:id="85" w:name="_Hlk192684223"/>
        <w:bookmarkStart w:id="86" w:name="_Hlk192684223"/>
        <w:bookmarkStart w:id="87" w:name="_Hlk192684223"/>
        <w:bookmarkStart w:id="88" w:name="_Hlk192684223"/>
        <w:bookmarkStart w:id="89" w:name="_Hlk192684223"/>
        <w:bookmarkStart w:id="90" w:name="_Hlk192684223"/>
        <w:bookmarkStart w:id="91" w:name="_Hlk192684223"/>
        <w:bookmarkStart w:id="92" w:name="_Hlk192684223"/>
        <w:bookmarkStart w:id="93" w:name="_Hlk192684223"/>
        <w:bookmarkStart w:id="94" w:name="_Hlk192684223"/>
        <w:bookmarkStart w:id="95" w:name="_Hlk192684223"/>
        <w:bookmarkStart w:id="96" w:name="_Hlk192684223"/>
        <w:bookmarkStart w:id="97" w:name="_Hlk192684223"/>
        <w:bookmarkStart w:id="98" w:name="_Hlk192684223"/>
        <w:bookmarkStart w:id="99" w:name="_Hlk192684223"/>
        <w:bookmarkStart w:id="100" w:name="_Hlk192684223"/>
        <w:bookmarkStart w:id="101" w:name="_Hlk192684223"/>
        <w:bookmarkStart w:id="102" w:name="_Hlk192684223"/>
        <w:bookmarkStart w:id="103" w:name="_Hlk192684223"/>
        <w:bookmarkStart w:id="104" w:name="_Hlk192684223"/>
        <w:bookmarkStart w:id="105" w:name="_Hlk192684223"/>
        <w:bookmarkStart w:id="106" w:name="_Hlk192684223"/>
        <w:bookmarkStart w:id="107" w:name="_Hlk192684223"/>
        <w:bookmarkStart w:id="108" w:name="_Hlk192684223"/>
        <w:bookmarkStart w:id="109" w:name="_Hlk192684223"/>
        <w:bookmarkStart w:id="110" w:name="_Hlk192684223"/>
        <w:bookmarkStart w:id="111" w:name="_Hlk192684223"/>
        <w:bookmarkStart w:id="112" w:name="_Hlk192684223"/>
        <w:bookmarkStart w:id="113" w:name="_Hlk192684223"/>
        <w:bookmarkStart w:id="114" w:name="_Hlk192684223"/>
        <w:bookmarkStart w:id="115" w:name="_Hlk192684223"/>
        <w:bookmarkStart w:id="116" w:name="_Hlk192684223"/>
        <w:bookmarkStart w:id="117" w:name="_Hlk192684223"/>
        <w:bookmarkStart w:id="118" w:name="_Hlk192684223"/>
        <w:bookmarkStart w:id="119" w:name="_Hlk192684223"/>
        <w:bookmarkStart w:id="120" w:name="_Hlk192684223"/>
        <w:bookmarkStart w:id="121" w:name="_Hlk192684223"/>
        <w:bookmarkStart w:id="122" w:name="_Hlk192684223"/>
        <w:bookmarkStart w:id="123" w:name="_Hlk192684223"/>
        <w:bookmarkStart w:id="124" w:name="_Hlk192684223"/>
        <w:bookmarkStart w:id="125" w:name="_Hlk192684223"/>
        <w:bookmarkStart w:id="126" w:name="_Hlk192684223"/>
        <w:bookmarkStart w:id="127" w:name="_Hlk192684223"/>
        <w:bookmarkStart w:id="128" w:name="_Hlk192684223"/>
        <w:bookmarkStart w:id="129" w:name="_Hlk192684223"/>
        <w:bookmarkStart w:id="130" w:name="_Hlk192684223"/>
        <w:bookmarkStart w:id="131" w:name="_Hlk192684223"/>
        <w:bookmarkStart w:id="132" w:name="_Hlk192684223"/>
        <w:bookmarkStart w:id="133" w:name="_Hlk192684223"/>
        <w:bookmarkStart w:id="134" w:name="_Hlk192684223"/>
        <w:bookmarkStart w:id="135" w:name="_Hlk192684223"/>
        <w:bookmarkStart w:id="136" w:name="_Hlk192684223"/>
        <w:bookmarkStart w:id="137" w:name="_Hlk192684223"/>
        <w:bookmarkStart w:id="138" w:name="_Hlk192684223"/>
        <w:bookmarkStart w:id="139" w:name="_Hlk192684223"/>
        <w:bookmarkStart w:id="140" w:name="_Hlk192684223"/>
        <w:bookmarkStart w:id="141" w:name="_Hlk192684223"/>
        <w:bookmarkStart w:id="142" w:name="_Hlk192684223"/>
        <w:bookmarkStart w:id="143" w:name="_Hlk192684223"/>
        <w:bookmarkStart w:id="144" w:name="_Hlk192684223"/>
        <w:bookmarkStart w:id="145" w:name="_Hlk192684223"/>
        <w:bookmarkStart w:id="146" w:name="_Hlk192684223"/>
        <w:bookmarkStart w:id="147" w:name="_Hlk192684223"/>
        <w:bookmarkStart w:id="148" w:name="_Hlk192684223"/>
        <w:bookmarkStart w:id="149" w:name="_Hlk192684223"/>
        <w:bookmarkStart w:id="150" w:name="_Hlk192684223"/>
        <w:bookmarkStart w:id="151" w:name="_Hlk192684223"/>
        <w:bookmarkStart w:id="152" w:name="_Hlk192684223"/>
        <w:bookmarkStart w:id="153" w:name="_Hlk192684223"/>
        <w:bookmarkStart w:id="154" w:name="_Hlk192684223"/>
        <w:bookmarkStart w:id="155" w:name="_Hlk192684223"/>
        <w:bookmarkStart w:id="156" w:name="_Hlk192684223"/>
        <w:bookmarkStart w:id="157" w:name="_Hlk192684223"/>
        <w:bookmarkStart w:id="158" w:name="_Hlk192684223"/>
        <w:bookmarkStart w:id="159" w:name="_Hlk192684223"/>
        <w:bookmarkStart w:id="160" w:name="_Hlk192684223"/>
        <w:bookmarkStart w:id="161" w:name="_Hlk192684223"/>
        <w:bookmarkStart w:id="162" w:name="_Hlk192684223"/>
        <w:bookmarkStart w:id="163" w:name="_Hlk192684223"/>
        <w:bookmarkStart w:id="164" w:name="_Hlk192684223"/>
        <w:bookmarkStart w:id="165" w:name="_Hlk192684223"/>
        <w:bookmarkStart w:id="166" w:name="_Hlk192684223"/>
        <w:bookmarkStart w:id="167" w:name="_Hlk192684223"/>
        <w:bookmarkStart w:id="168" w:name="_Hlk192684223"/>
        <w:bookmarkStart w:id="169" w:name="_Hlk192684223"/>
        <w:bookmarkStart w:id="170" w:name="_Hlk192684223"/>
        <w:bookmarkStart w:id="171" w:name="_Hlk192684223"/>
        <w:bookmarkStart w:id="172" w:name="_Hlk192684223"/>
        <w:bookmarkStart w:id="173" w:name="_Hlk192684223"/>
        <w:bookmarkStart w:id="174" w:name="_Hlk192684223"/>
        <w:bookmarkStart w:id="175" w:name="_Hlk192684223"/>
        <w:bookmarkStart w:id="176" w:name="_Hlk192684223"/>
        <w:bookmarkStart w:id="177" w:name="_Hlk192684223"/>
        <w:bookmarkStart w:id="178" w:name="_Hlk192684223"/>
        <w:bookmarkStart w:id="179" w:name="_Hlk192684223"/>
        <w:bookmarkStart w:id="180" w:name="_Hlk192684223"/>
        <w:bookmarkStart w:id="181" w:name="_Hlk192684223"/>
        <w:bookmarkStart w:id="182" w:name="_Hlk192684223"/>
        <w:bookmarkStart w:id="183" w:name="_Hlk192684223"/>
        <w:bookmarkStart w:id="184" w:name="_Hlk192684223"/>
        <w:bookmarkStart w:id="185" w:name="_Hlk192684223"/>
        <w:bookmarkStart w:id="186" w:name="_Hlk192684223"/>
        <w:bookmarkStart w:id="187" w:name="_Hlk192684223"/>
        <w:bookmarkStart w:id="188" w:name="_Hlk192684223"/>
        <w:bookmarkStart w:id="189" w:name="_Hlk192684223"/>
        <w:bookmarkStart w:id="190" w:name="_Hlk192684223"/>
        <w:bookmarkStart w:id="191" w:name="_Hlk192684223"/>
        <w:bookmarkStart w:id="192" w:name="_Hlk192684223"/>
        <w:bookmarkStart w:id="193" w:name="_Hlk192684223"/>
        <w:bookmarkStart w:id="194" w:name="_Hlk192684223"/>
        <w:bookmarkStart w:id="195" w:name="_Hlk192684223"/>
        <w:bookmarkStart w:id="196" w:name="_Hlk192684223"/>
        <w:bookmarkStart w:id="197" w:name="_Hlk192684223"/>
        <w:bookmarkStart w:id="198" w:name="_Hlk192684223"/>
        <w:bookmarkStart w:id="199" w:name="_Hlk192684223"/>
        <w:bookmarkStart w:id="200" w:name="_Hlk192684223"/>
        <w:bookmarkStart w:id="201" w:name="_Hlk192684223"/>
        <w:bookmarkStart w:id="202" w:name="_Hlk192684223"/>
        <w:bookmarkStart w:id="203" w:name="_Hlk192684223"/>
        <w:bookmarkStart w:id="204" w:name="_Hlk192684223"/>
        <w:bookmarkStart w:id="205" w:name="_Hlk192684223"/>
        <w:bookmarkStart w:id="206" w:name="_Hlk192684223"/>
        <w:bookmarkStart w:id="207" w:name="_Hlk192684223"/>
        <w:bookmarkStart w:id="208" w:name="_Hlk192684223"/>
        <w:bookmarkStart w:id="209" w:name="_Hlk192684223"/>
        <w:bookmarkStart w:id="210" w:name="_Hlk192684223"/>
        <w:bookmarkStart w:id="211" w:name="_Hlk192684223"/>
        <w:bookmarkStart w:id="212" w:name="_Hlk192684223"/>
        <w:bookmarkStart w:id="213" w:name="_Hlk192684223"/>
        <w:bookmarkStart w:id="214" w:name="_Hlk192684223"/>
        <w:bookmarkStart w:id="215" w:name="_Hlk192684223"/>
        <w:bookmarkStart w:id="216" w:name="_Hlk192684223"/>
        <w:bookmarkStart w:id="217" w:name="_Hlk192684223"/>
        <w:bookmarkStart w:id="218" w:name="_Hlk192684223"/>
        <w:bookmarkStart w:id="219" w:name="_Hlk192684223"/>
        <w:bookmarkStart w:id="220" w:name="_Hlk192684223"/>
        <w:bookmarkStart w:id="221" w:name="_Hlk192684223"/>
        <w:bookmarkStart w:id="222" w:name="_Hlk192684223"/>
        <w:bookmarkStart w:id="223" w:name="_Hlk192684223"/>
        <w:bookmarkStart w:id="224" w:name="_Hlk192684223"/>
        <w:bookmarkStart w:id="225" w:name="_Hlk192684223"/>
        <w:bookmarkStart w:id="226" w:name="_Hlk192684223"/>
        <w:bookmarkStart w:id="227" w:name="_Hlk192684223"/>
        <w:bookmarkStart w:id="228" w:name="_Hlk192684223"/>
        <w:bookmarkStart w:id="229" w:name="_Hlk192684223"/>
        <w:bookmarkStart w:id="230" w:name="_Hlk192684223"/>
        <w:bookmarkStart w:id="231" w:name="_Hlk192684223"/>
        <w:bookmarkStart w:id="232" w:name="_Hlk192684223"/>
        <w:bookmarkStart w:id="233" w:name="_Hlk192684223"/>
        <w:bookmarkStart w:id="234" w:name="_Hlk192684223"/>
        <w:bookmarkStart w:id="235" w:name="_Hlk192684223"/>
        <w:bookmarkStart w:id="236" w:name="_Hlk192684223"/>
        <w:bookmarkStart w:id="237" w:name="_Hlk192684223"/>
        <w:bookmarkStart w:id="238" w:name="_Hlk192684223"/>
        <w:bookmarkStart w:id="239" w:name="_Hlk192684223"/>
        <w:bookmarkStart w:id="240" w:name="_Hlk192684223"/>
        <w:bookmarkStart w:id="241" w:name="_Hlk192684223"/>
        <w:bookmarkStart w:id="242" w:name="_Hlk192684223"/>
        <w:bookmarkStart w:id="243" w:name="_Hlk192684223"/>
        <w:bookmarkStart w:id="244" w:name="_Hlk192684223"/>
        <w:bookmarkStart w:id="245" w:name="_Hlk192684223"/>
        <w:bookmarkStart w:id="246" w:name="_Hlk192684223"/>
        <w:bookmarkStart w:id="247" w:name="_Hlk192684223"/>
        <w:bookmarkStart w:id="248" w:name="_Hlk192684223"/>
        <w:bookmarkStart w:id="249" w:name="_Hlk192684223"/>
        <w:bookmarkStart w:id="250" w:name="_Hlk192684223"/>
        <w:bookmarkStart w:id="251" w:name="_Hlk192684223"/>
        <w:bookmarkStart w:id="252" w:name="_Hlk192684223"/>
        <w:bookmarkStart w:id="253" w:name="_Hlk192684223"/>
        <w:bookmarkStart w:id="254" w:name="_Hlk192684223"/>
        <w:bookmarkStart w:id="255" w:name="_Hlk192684223"/>
        <w:bookmarkStart w:id="256" w:name="_Hlk192684223"/>
        <w:bookmarkStart w:id="257" w:name="_Hlk192684223"/>
        <w:bookmarkStart w:id="258" w:name="_Hlk192684223"/>
        <w:bookmarkStart w:id="259" w:name="_Hlk192684223"/>
        <w:bookmarkStart w:id="260" w:name="_Hlk192684223"/>
        <w:bookmarkStart w:id="261" w:name="_Hlk192684223"/>
        <w:bookmarkStart w:id="262" w:name="_Hlk192684223"/>
        <w:bookmarkStart w:id="263" w:name="_Hlk192684223"/>
        <w:bookmarkStart w:id="264" w:name="_Hlk192684223"/>
        <w:bookmarkStart w:id="265" w:name="_Hlk192684223"/>
        <w:bookmarkStart w:id="266" w:name="_Hlk192684223"/>
        <w:bookmarkStart w:id="267" w:name="_Hlk192684223"/>
        <w:bookmarkStart w:id="268" w:name="_Hlk192684223"/>
        <w:bookmarkStart w:id="269" w:name="_Hlk192684223"/>
        <w:bookmarkStart w:id="270" w:name="_Hlk192684223"/>
        <w:bookmarkStart w:id="271" w:name="_Hlk192684223"/>
        <w:bookmarkStart w:id="272" w:name="_Hlk192684223"/>
        <w:bookmarkStart w:id="273" w:name="_Hlk192684223"/>
        <w:bookmarkStart w:id="274" w:name="_Hlk192684223"/>
        <w:bookmarkStart w:id="275" w:name="_Hlk192684223"/>
        <w:bookmarkStart w:id="276" w:name="_Hlk192684223"/>
        <w:bookmarkStart w:id="277" w:name="_Hlk192684223"/>
        <w:bookmarkStart w:id="278" w:name="_Hlk192684223"/>
        <w:bookmarkStart w:id="279" w:name="_Hlk192684223"/>
        <w:bookmarkStart w:id="280" w:name="_Hlk192684223"/>
        <w:bookmarkStart w:id="281" w:name="_Hlk192684223"/>
        <w:bookmarkStart w:id="282" w:name="_Hlk192684223"/>
        <w:bookmarkStart w:id="283" w:name="_Hlk192684223"/>
        <w:bookmarkStart w:id="284" w:name="_Hlk192684223"/>
        <w:bookmarkStart w:id="285" w:name="_Hlk192684223"/>
        <w:bookmarkStart w:id="286" w:name="_Hlk192684223"/>
        <w:bookmarkStart w:id="287" w:name="_Hlk192684223"/>
        <w:bookmarkStart w:id="288" w:name="_Hlk192684223"/>
        <w:bookmarkStart w:id="289" w:name="_Hlk192684223"/>
        <w:bookmarkStart w:id="290" w:name="_Hlk192684223"/>
        <w:bookmarkStart w:id="291" w:name="_Hlk192684223"/>
        <w:bookmarkStart w:id="292" w:name="_Hlk192684223"/>
        <w:bookmarkStart w:id="293" w:name="_Hlk192684223"/>
        <w:bookmarkStart w:id="294" w:name="_Hlk192684223"/>
        <w:bookmarkStart w:id="295" w:name="_Hlk192684223"/>
        <w:bookmarkStart w:id="296" w:name="_Hlk192684223"/>
        <w:bookmarkStart w:id="297" w:name="_Hlk192684223"/>
        <w:bookmarkStart w:id="298" w:name="_Hlk192684223"/>
        <w:bookmarkStart w:id="299" w:name="_Hlk192684223"/>
        <w:bookmarkStart w:id="300" w:name="_Hlk192684223"/>
        <w:bookmarkStart w:id="301" w:name="_Hlk192684223"/>
        <w:bookmarkStart w:id="302" w:name="_Hlk192684223"/>
        <w:bookmarkStart w:id="303" w:name="_Hlk192684223"/>
        <w:bookmarkStart w:id="304" w:name="_Hlk192684223"/>
        <w:bookmarkStart w:id="305" w:name="_Hlk192684223"/>
        <w:bookmarkStart w:id="306" w:name="_Hlk192684223"/>
        <w:bookmarkStart w:id="307" w:name="_Hlk192684223"/>
        <w:bookmarkStart w:id="308" w:name="_Hlk192684223"/>
        <w:bookmarkStart w:id="309" w:name="_Hlk192684223"/>
        <w:bookmarkStart w:id="310" w:name="_Hlk192684223"/>
        <w:bookmarkStart w:id="311" w:name="_Hlk192684223"/>
        <w:bookmarkStart w:id="312" w:name="_Hlk192684223"/>
        <w:bookmarkStart w:id="313" w:name="_Hlk192684223"/>
        <w:bookmarkStart w:id="314" w:name="_Hlk192684223"/>
        <w:bookmarkStart w:id="315" w:name="_Hlk192684223"/>
        <w:bookmarkStart w:id="316" w:name="_Hlk192684223"/>
        <w:bookmarkStart w:id="317" w:name="_Hlk192684223"/>
        <w:bookmarkStart w:id="318" w:name="_Hlk192684223"/>
        <w:bookmarkStart w:id="319" w:name="_Hlk192684223"/>
        <w:bookmarkStart w:id="320" w:name="_Hlk192684223"/>
        <w:bookmarkStart w:id="321" w:name="_Hlk192684223"/>
        <w:bookmarkStart w:id="322" w:name="_Hlk192684223"/>
        <w:bookmarkStart w:id="323" w:name="_Hlk192684223"/>
        <w:bookmarkStart w:id="324" w:name="_Hlk192684223"/>
        <w:bookmarkStart w:id="325" w:name="_Hlk192684223"/>
        <w:bookmarkStart w:id="326" w:name="_Hlk192684223"/>
        <w:bookmarkStart w:id="327" w:name="_Hlk192684223"/>
        <w:bookmarkStart w:id="328" w:name="_Hlk192684223"/>
        <w:bookmarkStart w:id="329" w:name="_Hlk192684223"/>
        <w:bookmarkStart w:id="330" w:name="_Hlk192684223"/>
        <w:bookmarkStart w:id="331" w:name="_Hlk192684223"/>
        <w:bookmarkStart w:id="332" w:name="_Hlk192684223"/>
        <w:bookmarkStart w:id="333" w:name="_Hlk192684223"/>
        <w:bookmarkStart w:id="334" w:name="_Hlk192684223"/>
        <w:bookmarkStart w:id="335" w:name="_Hlk192684223"/>
        <w:bookmarkStart w:id="336" w:name="_Hlk192684223"/>
        <w:bookmarkStart w:id="337" w:name="_Hlk192684223"/>
        <w:bookmarkStart w:id="338" w:name="_Hlk192684223"/>
        <w:bookmarkStart w:id="339" w:name="_Hlk192684223"/>
        <w:bookmarkStart w:id="340" w:name="_Hlk192684223"/>
        <w:bookmarkStart w:id="341" w:name="_Hlk192684223"/>
        <w:bookmarkStart w:id="342" w:name="_Hlk192684223"/>
        <w:bookmarkStart w:id="343" w:name="_Hlk192684223"/>
        <w:bookmarkStart w:id="344" w:name="_Hlk192684223"/>
        <w:bookmarkStart w:id="345" w:name="_Hlk192684223"/>
        <w:bookmarkStart w:id="346" w:name="_Hlk192684223"/>
        <w:bookmarkStart w:id="347" w:name="_Hlk192684223"/>
        <w:bookmarkStart w:id="348" w:name="_Hlk192684223"/>
        <w:bookmarkStart w:id="349" w:name="_Hlk192684223"/>
        <w:bookmarkStart w:id="350" w:name="_Hlk192684223"/>
        <w:bookmarkStart w:id="351" w:name="_Hlk192684223"/>
        <w:bookmarkStart w:id="352" w:name="_Hlk192684223"/>
        <w:bookmarkStart w:id="353" w:name="_Hlk192684223"/>
        <w:bookmarkStart w:id="354" w:name="_Hlk192684223"/>
        <w:bookmarkStart w:id="355" w:name="_Hlk192684223"/>
        <w:bookmarkStart w:id="356" w:name="_Hlk192684223"/>
        <w:bookmarkStart w:id="357" w:name="_Hlk192684223"/>
        <w:bookmarkStart w:id="358" w:name="_Hlk192684223"/>
        <w:bookmarkStart w:id="359" w:name="_Hlk192684223"/>
        <w:bookmarkStart w:id="360" w:name="_Hlk192684223"/>
        <w:bookmarkStart w:id="361" w:name="_Hlk192684223"/>
        <w:bookmarkStart w:id="362" w:name="_Hlk192684223"/>
        <w:bookmarkStart w:id="363" w:name="_Hlk192684223"/>
        <w:bookmarkStart w:id="364" w:name="_Hlk192684223"/>
        <w:bookmarkStart w:id="365" w:name="_Hlk192684223"/>
        <w:bookmarkStart w:id="366" w:name="_Hlk192684223"/>
        <w:bookmarkStart w:id="367" w:name="_Hlk192684223"/>
        <w:bookmarkStart w:id="368" w:name="_Hlk192684223"/>
        <w:bookmarkStart w:id="369" w:name="_Hlk192684223"/>
        <w:bookmarkStart w:id="370" w:name="_Hlk192684223"/>
        <w:bookmarkStart w:id="371" w:name="_Hlk192684223"/>
        <w:bookmarkStart w:id="372" w:name="_Hlk192684223"/>
        <w:bookmarkStart w:id="373" w:name="_Hlk192684223"/>
        <w:bookmarkStart w:id="374" w:name="_Hlk192684223"/>
        <w:bookmarkStart w:id="375" w:name="_Hlk192684223"/>
        <w:bookmarkStart w:id="376" w:name="_Hlk192684223"/>
        <w:bookmarkStart w:id="377" w:name="_Hlk192684223"/>
        <w:bookmarkStart w:id="378" w:name="_Hlk192684223"/>
        <w:bookmarkStart w:id="379" w:name="_Hlk192684223"/>
        <w:bookmarkStart w:id="380" w:name="_Hlk192684223"/>
        <w:bookmarkStart w:id="381" w:name="_Hlk192684223"/>
        <w:bookmarkStart w:id="382" w:name="_Hlk192684223"/>
        <w:bookmarkStart w:id="383" w:name="_Hlk192684223"/>
        <w:bookmarkStart w:id="384" w:name="_Hlk192684223"/>
        <w:bookmarkStart w:id="385" w:name="_Hlk192684223"/>
        <w:bookmarkStart w:id="386" w:name="_Hlk192684223"/>
        <w:bookmarkStart w:id="387" w:name="_Hlk192684223"/>
        <w:bookmarkStart w:id="388" w:name="_Hlk192684223"/>
        <w:bookmarkStart w:id="389" w:name="_Hlk192684223"/>
        <w:bookmarkStart w:id="390" w:name="_Hlk192684223"/>
        <w:bookmarkStart w:id="391" w:name="_Hlk192684223"/>
        <w:bookmarkStart w:id="392" w:name="_Hlk192684223"/>
        <w:bookmarkStart w:id="393" w:name="_Hlk192684223"/>
        <w:bookmarkStart w:id="394" w:name="_Hlk192684223"/>
        <w:bookmarkStart w:id="395" w:name="_Hlk192684223"/>
        <w:bookmarkStart w:id="396" w:name="_Hlk192684223"/>
        <w:bookmarkStart w:id="397" w:name="_Hlk192684223"/>
        <w:bookmarkStart w:id="398" w:name="_Hlk192684223"/>
        <w:bookmarkStart w:id="399" w:name="_Hlk192684223"/>
        <w:bookmarkStart w:id="400" w:name="_Hlk192684223"/>
        <w:bookmarkStart w:id="401" w:name="_Hlk192684223"/>
        <w:bookmarkStart w:id="402" w:name="_Hlk192684223"/>
        <w:bookmarkStart w:id="403" w:name="_Hlk192684223"/>
        <w:bookmarkStart w:id="404" w:name="_Hlk192684223"/>
        <w:bookmarkStart w:id="405" w:name="_Hlk192684223"/>
        <w:bookmarkStart w:id="406" w:name="_Hlk192684223"/>
        <w:bookmarkStart w:id="407" w:name="_Hlk192684223"/>
        <w:bookmarkStart w:id="408" w:name="_Hlk192684223"/>
        <w:bookmarkStart w:id="409" w:name="_Hlk192684223"/>
        <w:bookmarkStart w:id="410" w:name="_Hlk192684223"/>
        <w:bookmarkStart w:id="411" w:name="_Hlk192684223"/>
        <w:bookmarkStart w:id="412" w:name="_Hlk192684223"/>
        <w:bookmarkStart w:id="413" w:name="_Hlk192684223"/>
        <w:bookmarkStart w:id="414" w:name="_Hlk192684223"/>
        <w:bookmarkStart w:id="415" w:name="_Hlk192684223"/>
        <w:bookmarkStart w:id="416" w:name="_Hlk192684223"/>
        <w:bookmarkStart w:id="417" w:name="_Hlk192684223"/>
        <w:bookmarkStart w:id="418" w:name="_Hlk192684223"/>
        <w:bookmarkStart w:id="419" w:name="_Hlk192684223"/>
        <w:bookmarkStart w:id="420" w:name="_Hlk192684223"/>
        <w:bookmarkStart w:id="421" w:name="_Hlk192684223"/>
        <w:bookmarkStart w:id="422" w:name="_Hlk192684223"/>
        <w:bookmarkStart w:id="423" w:name="_Hlk192684223"/>
        <w:bookmarkStart w:id="424" w:name="_Hlk192684223"/>
        <w:bookmarkStart w:id="425" w:name="_Hlk192684223"/>
        <w:bookmarkStart w:id="426" w:name="_Hlk192684223"/>
        <w:bookmarkStart w:id="427" w:name="_Hlk192684223"/>
        <w:bookmarkStart w:id="428" w:name="_Hlk192684223"/>
        <w:bookmarkStart w:id="429" w:name="_Hlk192684223"/>
        <w:bookmarkStart w:id="430" w:name="_Hlk192684223"/>
        <w:bookmarkStart w:id="431" w:name="_Hlk192684223"/>
        <w:bookmarkStart w:id="432" w:name="_Hlk192684223"/>
        <w:bookmarkStart w:id="433" w:name="_Hlk192684223"/>
        <w:bookmarkStart w:id="434" w:name="_Hlk192684223"/>
        <w:bookmarkStart w:id="435" w:name="_Hlk192684223"/>
        <w:bookmarkStart w:id="436" w:name="_Hlk192684223"/>
        <w:bookmarkStart w:id="437" w:name="_Hlk192684223"/>
        <w:bookmarkStart w:id="438" w:name="_Hlk192684223"/>
        <w:bookmarkStart w:id="439" w:name="_Hlk192684223"/>
        <w:bookmarkStart w:id="440" w:name="_Hlk192684223"/>
        <w:bookmarkStart w:id="441" w:name="_Hlk192684223"/>
        <w:bookmarkStart w:id="442" w:name="_Hlk192684223"/>
        <w:bookmarkStart w:id="443" w:name="_Hlk192684223"/>
        <w:bookmarkStart w:id="444" w:name="_Hlk192684223"/>
        <w:bookmarkStart w:id="445" w:name="_Hlk192684223"/>
        <w:bookmarkStart w:id="446" w:name="_Hlk192684223"/>
        <w:bookmarkStart w:id="447" w:name="_Hlk192684223"/>
        <w:bookmarkStart w:id="448" w:name="_Hlk192684223"/>
        <w:bookmarkStart w:id="449" w:name="_Hlk192684223"/>
        <w:bookmarkStart w:id="450" w:name="_Hlk192684223"/>
        <w:bookmarkStart w:id="451" w:name="_Hlk192684223"/>
        <w:bookmarkStart w:id="452" w:name="_Hlk192684223"/>
        <w:bookmarkStart w:id="453" w:name="_Hlk192684223"/>
        <w:bookmarkStart w:id="454" w:name="_Hlk192684223"/>
        <w:bookmarkStart w:id="455" w:name="_Hlk192684223"/>
        <w:bookmarkStart w:id="456" w:name="_Hlk192684223"/>
        <w:bookmarkStart w:id="457" w:name="_Hlk192684223"/>
        <w:bookmarkStart w:id="458" w:name="_Hlk192684223"/>
        <w:bookmarkStart w:id="459" w:name="_Hlk192684223"/>
        <w:bookmarkStart w:id="460" w:name="_Hlk192684223"/>
        <w:bookmarkStart w:id="461" w:name="_Hlk192684223"/>
        <w:bookmarkStart w:id="462" w:name="_Hlk192684223"/>
        <w:bookmarkStart w:id="463" w:name="_Hlk192684223"/>
        <w:bookmarkStart w:id="464" w:name="_Hlk192684223"/>
        <w:bookmarkStart w:id="465" w:name="_Hlk192684223"/>
        <w:bookmarkStart w:id="466" w:name="_Hlk192684223"/>
        <w:bookmarkStart w:id="467" w:name="_Hlk192684223"/>
        <w:bookmarkStart w:id="468" w:name="_Hlk192684223"/>
        <w:bookmarkStart w:id="469" w:name="_Hlk192684223"/>
        <w:bookmarkStart w:id="470" w:name="_Hlk192684223"/>
        <w:bookmarkStart w:id="471" w:name="_Hlk192684223"/>
        <w:bookmarkStart w:id="472" w:name="_Hlk192684223"/>
        <w:bookmarkStart w:id="473" w:name="_Hlk192684223"/>
        <w:bookmarkStart w:id="474" w:name="_Hlk192684223"/>
        <w:bookmarkStart w:id="475" w:name="_Hlk192684223"/>
        <w:bookmarkStart w:id="476" w:name="_Hlk192684223"/>
        <w:bookmarkStart w:id="477" w:name="_Hlk192684223"/>
        <w:bookmarkStart w:id="478" w:name="_Hlk192684223"/>
        <w:bookmarkStart w:id="479" w:name="_Hlk192684223"/>
        <w:bookmarkStart w:id="480" w:name="_Hlk192684223"/>
        <w:bookmarkStart w:id="481" w:name="_Hlk192684223"/>
        <w:bookmarkStart w:id="482" w:name="_Hlk192684223"/>
        <w:bookmarkStart w:id="483" w:name="_Hlk192684223"/>
        <w:bookmarkStart w:id="484" w:name="_Hlk192684223"/>
        <w:bookmarkStart w:id="485" w:name="_Hlk192684223"/>
        <w:bookmarkStart w:id="486" w:name="_Hlk192684223"/>
        <w:bookmarkStart w:id="487" w:name="_Hlk192684223"/>
        <w:bookmarkStart w:id="488" w:name="_Hlk192684223"/>
        <w:bookmarkStart w:id="489" w:name="_Hlk192684223"/>
        <w:bookmarkStart w:id="490" w:name="_Hlk192684223"/>
        <w:bookmarkStart w:id="491" w:name="_Hlk192684223"/>
        <w:bookmarkStart w:id="492" w:name="_Hlk192684223"/>
        <w:bookmarkStart w:id="493" w:name="_Hlk192684223"/>
        <w:bookmarkStart w:id="494" w:name="_Hlk192684223"/>
        <w:bookmarkStart w:id="495" w:name="_Hlk192684223"/>
        <w:bookmarkStart w:id="496" w:name="_Hlk192684223"/>
        <w:bookmarkStart w:id="497" w:name="_Hlk192684223"/>
        <w:bookmarkStart w:id="498" w:name="_Hlk192684223"/>
        <w:bookmarkStart w:id="499" w:name="_Hlk192684223"/>
        <w:bookmarkStart w:id="500" w:name="_Hlk192684223"/>
        <w:bookmarkStart w:id="501" w:name="_Hlk192684223"/>
        <w:bookmarkStart w:id="502" w:name="_Hlk192684223"/>
        <w:bookmarkStart w:id="503" w:name="_Hlk192684223"/>
        <w:bookmarkStart w:id="504" w:name="_Hlk192684223"/>
        <w:bookmarkStart w:id="505" w:name="_Hlk192684223"/>
        <w:bookmarkStart w:id="506" w:name="_Hlk192684223"/>
        <w:bookmarkStart w:id="507" w:name="_Hlk192684223"/>
        <w:bookmarkStart w:id="508" w:name="_Hlk192684223"/>
        <w:bookmarkStart w:id="509" w:name="_Hlk192684223"/>
        <w:bookmarkStart w:id="510" w:name="_Hlk192684223"/>
        <w:bookmarkStart w:id="511" w:name="_Hlk192684223"/>
        <w:bookmarkStart w:id="512" w:name="_Hlk192684223"/>
        <w:bookmarkStart w:id="513" w:name="_Hlk192684223"/>
        <w:bookmarkStart w:id="514" w:name="_Hlk192684223"/>
        <w:bookmarkStart w:id="515" w:name="_Hlk192684223"/>
        <w:bookmarkStart w:id="516" w:name="_Hlk192684223"/>
        <w:bookmarkStart w:id="517" w:name="_Hlk192684223"/>
        <w:bookmarkStart w:id="518" w:name="_Hlk192684223"/>
        <w:bookmarkStart w:id="519" w:name="_Hlk192684223"/>
        <w:bookmarkStart w:id="520" w:name="_Hlk192684223"/>
        <w:bookmarkStart w:id="521" w:name="_Hlk192684223"/>
        <w:bookmarkStart w:id="522" w:name="_Hlk192684223"/>
        <w:bookmarkStart w:id="523" w:name="_Hlk192684223"/>
        <w:bookmarkStart w:id="524" w:name="_Hlk192684223"/>
        <w:bookmarkStart w:id="525" w:name="_Hlk192684223"/>
        <w:bookmarkStart w:id="526" w:name="_Hlk192684223"/>
        <w:bookmarkStart w:id="527" w:name="_Hlk192684223"/>
        <w:bookmarkStart w:id="528" w:name="_Hlk192684223"/>
        <w:bookmarkStart w:id="529" w:name="_Hlk192684223"/>
        <w:bookmarkStart w:id="530" w:name="_Hlk192684223"/>
        <w:bookmarkStart w:id="531" w:name="_Hlk192684223"/>
        <w:bookmarkStart w:id="532" w:name="_Hlk192684223"/>
        <w:bookmarkStart w:id="533" w:name="_Hlk192684223"/>
        <w:bookmarkStart w:id="534" w:name="_Hlk192684223"/>
        <w:bookmarkStart w:id="535" w:name="_Hlk192684223"/>
        <w:bookmarkStart w:id="536" w:name="_Hlk192684223"/>
        <w:bookmarkStart w:id="537" w:name="_Hlk192684223"/>
        <w:bookmarkStart w:id="538" w:name="_Hlk192684223"/>
        <w:bookmarkStart w:id="539" w:name="_Hlk192684223"/>
        <w:bookmarkStart w:id="540" w:name="_Hlk192684223"/>
        <w:bookmarkStart w:id="541" w:name="_Hlk192684223"/>
        <w:bookmarkStart w:id="542" w:name="_Hlk192684223"/>
        <w:bookmarkStart w:id="543" w:name="_Hlk192684223"/>
        <w:bookmarkStart w:id="544" w:name="_Hlk192684223"/>
        <w:bookmarkStart w:id="545" w:name="_Hlk192684223"/>
        <w:bookmarkStart w:id="546" w:name="_Hlk192684223"/>
        <w:bookmarkStart w:id="547" w:name="_Hlk192684223"/>
        <w:bookmarkStart w:id="548" w:name="_Hlk192684223"/>
        <w:bookmarkStart w:id="549" w:name="_Hlk192684223"/>
        <w:bookmarkStart w:id="550" w:name="_Hlk192684223"/>
        <w:bookmarkStart w:id="551" w:name="_Hlk192684223"/>
        <w:bookmarkStart w:id="552" w:name="_Hlk192684223"/>
        <w:bookmarkStart w:id="553" w:name="_Hlk192684223"/>
        <w:bookmarkStart w:id="554" w:name="_Hlk192684223"/>
        <w:bookmarkStart w:id="555" w:name="_Hlk192684223"/>
        <w:bookmarkStart w:id="556" w:name="_Hlk192684223"/>
        <w:bookmarkStart w:id="557" w:name="_Hlk192684223"/>
        <w:bookmarkStart w:id="558" w:name="_Hlk192684223"/>
        <w:bookmarkStart w:id="559" w:name="_Hlk192684223"/>
        <w:bookmarkStart w:id="560" w:name="_Hlk192684223"/>
        <w:bookmarkStart w:id="561" w:name="_Hlk192684223"/>
        <w:bookmarkStart w:id="562" w:name="_Hlk192684223"/>
        <w:bookmarkStart w:id="563" w:name="_Hlk192684223"/>
        <w:bookmarkStart w:id="564" w:name="_Hlk192684223"/>
        <w:bookmarkStart w:id="565" w:name="_Hlk192684223"/>
        <w:bookmarkStart w:id="566" w:name="_Hlk192684223"/>
        <w:bookmarkStart w:id="567" w:name="_Hlk192684223"/>
        <w:bookmarkStart w:id="568" w:name="_Hlk192684223"/>
        <w:bookmarkStart w:id="569" w:name="_Hlk192684223"/>
        <w:bookmarkStart w:id="570" w:name="_Hlk192684223"/>
        <w:bookmarkStart w:id="571" w:name="_Hlk192684223"/>
        <w:bookmarkStart w:id="572" w:name="_Hlk192684223"/>
        <w:bookmarkStart w:id="573" w:name="_Hlk192684223"/>
        <w:bookmarkStart w:id="574" w:name="_Hlk192684223"/>
        <w:bookmarkStart w:id="575" w:name="_Hlk192684223"/>
        <w:bookmarkStart w:id="576" w:name="_Hlk192684223"/>
        <w:bookmarkStart w:id="577" w:name="_Hlk192684223"/>
        <w:bookmarkStart w:id="578" w:name="_Hlk192684223"/>
        <w:bookmarkStart w:id="579" w:name="_Hlk192684223"/>
        <w:bookmarkStart w:id="580" w:name="_Hlk192684223"/>
        <w:bookmarkStart w:id="581" w:name="_Hlk192684223"/>
        <w:bookmarkStart w:id="582" w:name="_Hlk192684223"/>
        <w:bookmarkStart w:id="583" w:name="_Hlk192684223"/>
        <w:bookmarkStart w:id="584" w:name="_Hlk192684223"/>
        <w:bookmarkStart w:id="585" w:name="_Hlk192684223"/>
        <w:bookmarkStart w:id="586" w:name="_Hlk192684223"/>
        <w:bookmarkStart w:id="587" w:name="_Hlk192684223"/>
        <w:bookmarkStart w:id="588" w:name="_Hlk192684223"/>
        <w:bookmarkStart w:id="589" w:name="_Hlk192684223"/>
        <w:bookmarkStart w:id="590" w:name="_Hlk192684223"/>
        <w:bookmarkStart w:id="591" w:name="_Hlk192684223"/>
        <w:bookmarkStart w:id="592" w:name="_Hlk192684223"/>
        <w:bookmarkStart w:id="593" w:name="_Hlk192684223"/>
        <w:bookmarkStart w:id="594" w:name="_Hlk192684223"/>
        <w:bookmarkStart w:id="595" w:name="_Hlk192684223"/>
        <w:bookmarkStart w:id="596" w:name="_Hlk192684223"/>
        <w:bookmarkStart w:id="597" w:name="_Hlk192684223"/>
        <w:bookmarkStart w:id="598" w:name="_Hlk192684223"/>
        <w:bookmarkStart w:id="599" w:name="_Hlk192684223"/>
        <w:bookmarkStart w:id="600" w:name="_Hlk192684223"/>
        <w:bookmarkStart w:id="601" w:name="_Hlk192684223"/>
        <w:bookmarkStart w:id="602" w:name="_Hlk192684223"/>
        <w:bookmarkStart w:id="603" w:name="_Hlk192684223"/>
        <w:bookmarkStart w:id="604" w:name="_Hlk192684223"/>
        <w:bookmarkStart w:id="605" w:name="_Hlk192684223"/>
        <w:bookmarkStart w:id="606" w:name="_Hlk192684223"/>
        <w:bookmarkStart w:id="607" w:name="_Hlk192684223"/>
        <w:bookmarkStart w:id="608" w:name="_Hlk192684223"/>
        <w:bookmarkStart w:id="609" w:name="_Hlk192684223"/>
        <w:bookmarkStart w:id="610" w:name="_Hlk192684223"/>
        <w:bookmarkStart w:id="611" w:name="_Hlk192684223"/>
        <w:bookmarkStart w:id="612" w:name="_Hlk192684223"/>
        <w:bookmarkStart w:id="613" w:name="_Hlk192684223"/>
        <w:bookmarkStart w:id="614" w:name="_Hlk192684223"/>
        <w:bookmarkStart w:id="615" w:name="_Hlk192684223"/>
        <w:bookmarkStart w:id="616" w:name="_Hlk192684223"/>
        <w:bookmarkStart w:id="617" w:name="_Hlk192684223"/>
        <w:bookmarkStart w:id="618" w:name="_Hlk192684223"/>
        <w:bookmarkStart w:id="619" w:name="_Hlk192684223"/>
        <w:bookmarkStart w:id="620" w:name="_Hlk192684223"/>
        <w:bookmarkStart w:id="621" w:name="_Hlk192684223"/>
        <w:bookmarkStart w:id="622" w:name="_Hlk192684223"/>
        <w:bookmarkStart w:id="623" w:name="_Hlk192684223"/>
        <w:bookmarkStart w:id="624" w:name="_Hlk192684223"/>
        <w:bookmarkStart w:id="625" w:name="_Hlk192684223"/>
        <w:bookmarkStart w:id="626" w:name="_Hlk192684223"/>
        <w:bookmarkStart w:id="627" w:name="_Hlk192684223"/>
        <w:bookmarkStart w:id="628" w:name="_Hlk192684223"/>
        <w:bookmarkStart w:id="629" w:name="_Hlk192684223"/>
        <w:bookmarkStart w:id="630" w:name="_Hlk192684223"/>
        <w:bookmarkStart w:id="631" w:name="_Hlk192684223"/>
        <w:bookmarkStart w:id="632" w:name="_Hlk192684223"/>
        <w:bookmarkStart w:id="633" w:name="_Hlk192684223"/>
        <w:bookmarkStart w:id="634" w:name="_Hlk192684223"/>
        <w:bookmarkStart w:id="635" w:name="_Hlk192684223"/>
        <w:bookmarkStart w:id="636" w:name="_Hlk192684223"/>
        <w:bookmarkStart w:id="637" w:name="_Hlk192684223"/>
        <w:bookmarkStart w:id="638" w:name="_Hlk192684223"/>
        <w:bookmarkStart w:id="639" w:name="_Hlk192684223"/>
        <w:bookmarkStart w:id="640" w:name="_Hlk192684223"/>
        <w:bookmarkStart w:id="641" w:name="_Hlk192684223"/>
        <w:bookmarkStart w:id="642" w:name="_Hlk192684223"/>
        <w:bookmarkStart w:id="643" w:name="_Hlk192684223"/>
        <w:bookmarkStart w:id="644" w:name="_Hlk192684223"/>
        <w:bookmarkStart w:id="645" w:name="_Hlk192684223"/>
        <w:bookmarkStart w:id="646" w:name="_Hlk192684223"/>
        <w:bookmarkStart w:id="647" w:name="_Hlk192684223"/>
        <w:bookmarkStart w:id="648" w:name="_Hlk192684223"/>
        <w:bookmarkStart w:id="649" w:name="_Hlk192684223"/>
        <w:bookmarkStart w:id="650" w:name="_Hlk192684223"/>
        <w:bookmarkStart w:id="651" w:name="_Hlk192684223"/>
        <w:bookmarkStart w:id="652" w:name="_Hlk192684223"/>
        <w:bookmarkStart w:id="653" w:name="_Hlk192684223"/>
        <w:bookmarkStart w:id="654" w:name="_Hlk192684223"/>
        <w:bookmarkStart w:id="655" w:name="_Hlk192684223"/>
        <w:bookmarkStart w:id="656" w:name="_Hlk192684223"/>
        <w:bookmarkStart w:id="657" w:name="_Hlk192684223"/>
        <w:bookmarkStart w:id="658" w:name="_Hlk192684223"/>
        <w:bookmarkStart w:id="659" w:name="_Hlk192684223"/>
        <w:bookmarkStart w:id="660" w:name="_Hlk192684223"/>
        <w:bookmarkStart w:id="661" w:name="_Hlk192684223"/>
        <w:bookmarkStart w:id="662" w:name="_Hlk192684223"/>
        <w:bookmarkStart w:id="663" w:name="_Hlk192684223"/>
        <w:bookmarkStart w:id="664" w:name="_Hlk192684223"/>
        <w:bookmarkStart w:id="665" w:name="_Hlk192684223"/>
        <w:bookmarkStart w:id="666" w:name="_Hlk192684223"/>
        <w:bookmarkStart w:id="667" w:name="_Hlk192684223"/>
        <w:bookmarkStart w:id="668" w:name="_Hlk192684223"/>
        <w:bookmarkStart w:id="669" w:name="_Hlk192684223"/>
        <w:bookmarkStart w:id="670" w:name="_Hlk192684223"/>
        <w:bookmarkStart w:id="671" w:name="_Hlk192684223"/>
        <w:bookmarkStart w:id="672" w:name="_Hlk192684223"/>
        <w:bookmarkStart w:id="673" w:name="_Hlk192684223"/>
        <w:bookmarkStart w:id="674" w:name="_Hlk192684223"/>
        <w:bookmarkStart w:id="675" w:name="_Hlk192684223"/>
        <w:bookmarkStart w:id="676" w:name="_Hlk192684223"/>
        <w:bookmarkStart w:id="677" w:name="_Hlk192684223"/>
        <w:bookmarkStart w:id="678" w:name="_Hlk192684223"/>
        <w:bookmarkStart w:id="679" w:name="_Hlk192684223"/>
        <w:bookmarkStart w:id="680" w:name="_Hlk192684223"/>
        <w:bookmarkStart w:id="681" w:name="_Hlk192684223"/>
        <w:bookmarkStart w:id="682" w:name="_Hlk192684223"/>
        <w:bookmarkStart w:id="683" w:name="_Hlk192684223"/>
        <w:bookmarkStart w:id="684" w:name="_Hlk192684223"/>
        <w:bookmarkStart w:id="685" w:name="_Hlk192684223"/>
        <w:bookmarkStart w:id="686" w:name="_Hlk192684223"/>
        <w:bookmarkStart w:id="687" w:name="_Hlk192684223"/>
        <w:bookmarkStart w:id="688" w:name="_Hlk192684223"/>
        <w:bookmarkStart w:id="689" w:name="_Hlk192684223"/>
        <w:bookmarkStart w:id="690" w:name="_Hlk192684223"/>
        <w:bookmarkStart w:id="691" w:name="_Hlk192684223"/>
        <w:bookmarkStart w:id="692" w:name="_Hlk192684223"/>
        <w:bookmarkStart w:id="693" w:name="_Hlk192684223"/>
        <w:bookmarkStart w:id="694" w:name="_Hlk192684223"/>
        <w:bookmarkStart w:id="695" w:name="_Hlk192684223"/>
        <w:bookmarkStart w:id="696" w:name="_Hlk192684223"/>
        <w:bookmarkStart w:id="697" w:name="_Hlk192684223"/>
        <w:bookmarkStart w:id="698" w:name="_Hlk192684223"/>
        <w:bookmarkStart w:id="699" w:name="_Hlk192684223"/>
        <w:bookmarkStart w:id="700" w:name="_Hlk192684223"/>
        <w:bookmarkStart w:id="701" w:name="_Hlk192684223"/>
        <w:bookmarkStart w:id="702" w:name="_Hlk192684223"/>
        <w:bookmarkStart w:id="703" w:name="_Hlk192684223"/>
        <w:bookmarkStart w:id="704" w:name="_Hlk192684223"/>
        <w:bookmarkStart w:id="705" w:name="_Hlk192684223"/>
        <w:bookmarkStart w:id="706" w:name="_Hlk192684223"/>
        <w:bookmarkStart w:id="707" w:name="_Hlk192684223"/>
        <w:bookmarkStart w:id="708" w:name="_Hlk192684223"/>
        <w:bookmarkStart w:id="709" w:name="_Hlk192684223"/>
        <w:bookmarkStart w:id="710" w:name="_Hlk192684223"/>
        <w:bookmarkStart w:id="711" w:name="_Hlk192684223"/>
        <w:bookmarkStart w:id="712" w:name="_Hlk192684223"/>
        <w:bookmarkStart w:id="713" w:name="_Hlk192684223"/>
        <w:bookmarkStart w:id="714" w:name="_Hlk192684223"/>
        <w:bookmarkStart w:id="715" w:name="_Hlk192684223"/>
        <w:bookmarkStart w:id="716" w:name="_Hlk192684223"/>
        <w:bookmarkStart w:id="717" w:name="_Hlk192684223"/>
        <w:bookmarkStart w:id="718" w:name="_Hlk192684223"/>
        <w:bookmarkStart w:id="719" w:name="_Hlk192684223"/>
        <w:bookmarkStart w:id="720" w:name="_Hlk192684223"/>
        <w:bookmarkStart w:id="721" w:name="_Hlk192684223"/>
        <w:bookmarkStart w:id="722" w:name="_Hlk192684223"/>
        <w:bookmarkStart w:id="723" w:name="_Hlk192684223"/>
        <w:bookmarkStart w:id="724" w:name="_Hlk192684223"/>
        <w:bookmarkStart w:id="725" w:name="_Hlk192684223"/>
        <w:bookmarkStart w:id="726" w:name="_Hlk192684223"/>
        <w:bookmarkStart w:id="727" w:name="_Hlk192684223"/>
        <w:bookmarkStart w:id="728" w:name="_Hlk192684223"/>
        <w:bookmarkStart w:id="729" w:name="_Hlk192684223"/>
        <w:bookmarkStart w:id="730" w:name="_Hlk192684223"/>
        <w:bookmarkStart w:id="731" w:name="_Hlk192684223"/>
        <w:bookmarkStart w:id="732" w:name="_Hlk192684223"/>
        <w:bookmarkStart w:id="733" w:name="_Hlk192684223"/>
        <w:bookmarkStart w:id="734" w:name="_Hlk192684223"/>
        <w:bookmarkStart w:id="735" w:name="_Hlk192684223"/>
        <w:bookmarkStart w:id="736" w:name="_Hlk192684223"/>
        <w:bookmarkStart w:id="737" w:name="_Hlk192684223"/>
        <w:bookmarkStart w:id="738" w:name="_Hlk192684223"/>
        <w:bookmarkStart w:id="739" w:name="_Hlk192684223"/>
        <w:bookmarkStart w:id="740" w:name="_Hlk192684223"/>
        <w:bookmarkStart w:id="741" w:name="_Hlk192684223"/>
        <w:bookmarkStart w:id="742" w:name="_Hlk192684223"/>
        <w:bookmarkStart w:id="743" w:name="_Hlk192684223"/>
        <w:bookmarkStart w:id="744" w:name="_Hlk192684223"/>
        <w:bookmarkStart w:id="745" w:name="_Hlk192684223"/>
        <w:bookmarkStart w:id="746" w:name="_Hlk192684223"/>
        <w:bookmarkStart w:id="747" w:name="_Hlk192684223"/>
        <w:bookmarkStart w:id="748" w:name="_Hlk192684223"/>
        <w:bookmarkStart w:id="749" w:name="_Hlk192684223"/>
        <w:bookmarkStart w:id="750" w:name="_Hlk192684223"/>
        <w:bookmarkStart w:id="751" w:name="_Hlk192684223"/>
        <w:bookmarkStart w:id="752" w:name="_Hlk192684223"/>
        <w:bookmarkStart w:id="753" w:name="_Hlk192684223"/>
        <w:bookmarkStart w:id="754" w:name="_Hlk192684223"/>
        <w:bookmarkStart w:id="755" w:name="_Hlk192684223"/>
        <w:bookmarkStart w:id="756" w:name="_Hlk192684223"/>
        <w:bookmarkStart w:id="757" w:name="_Hlk192684223"/>
        <w:bookmarkStart w:id="758" w:name="_Hlk192684223"/>
        <w:bookmarkStart w:id="759" w:name="_Hlk192684223"/>
        <w:bookmarkStart w:id="760" w:name="_Hlk192684223"/>
        <w:bookmarkStart w:id="761" w:name="_Hlk192684223"/>
        <w:bookmarkStart w:id="762" w:name="_Hlk192684223"/>
        <w:bookmarkStart w:id="763" w:name="_Hlk192684223"/>
        <w:bookmarkStart w:id="764" w:name="_Hlk192684223"/>
        <w:bookmarkStart w:id="765" w:name="_Hlk192684223"/>
        <w:bookmarkStart w:id="766" w:name="_Hlk192684223"/>
        <w:bookmarkStart w:id="767" w:name="_Hlk192684223"/>
        <w:bookmarkStart w:id="768" w:name="_Hlk192684223"/>
        <w:bookmarkStart w:id="769" w:name="_Hlk192684223"/>
        <w:bookmarkStart w:id="770" w:name="_Hlk192684223"/>
        <w:bookmarkStart w:id="771" w:name="_Hlk192684223"/>
        <w:bookmarkStart w:id="772" w:name="_Hlk192684223"/>
        <w:bookmarkStart w:id="773" w:name="_Hlk192684223"/>
        <w:bookmarkStart w:id="774" w:name="_Hlk192684223"/>
        <w:bookmarkStart w:id="775" w:name="_Hlk192684223"/>
        <w:bookmarkStart w:id="776" w:name="_Hlk192684223"/>
        <w:bookmarkStart w:id="777" w:name="_Hlk192684223"/>
        <w:bookmarkStart w:id="778" w:name="_Hlk192684223"/>
        <w:bookmarkStart w:id="779" w:name="_Hlk192684223"/>
        <w:bookmarkStart w:id="780" w:name="_Hlk192684223"/>
        <w:bookmarkStart w:id="781" w:name="_Hlk192684223"/>
        <w:bookmarkStart w:id="782" w:name="_Hlk192684223"/>
        <w:bookmarkStart w:id="783" w:name="_Hlk192684223"/>
        <w:bookmarkStart w:id="784" w:name="_Hlk192684223"/>
        <w:bookmarkStart w:id="785" w:name="_Hlk192684223"/>
        <w:bookmarkStart w:id="786" w:name="_Hlk192684223"/>
        <w:bookmarkStart w:id="787" w:name="_Hlk192684223"/>
        <w:bookmarkStart w:id="788" w:name="_Hlk192684223"/>
        <w:bookmarkStart w:id="789" w:name="_Hlk192684223"/>
        <w:bookmarkStart w:id="790" w:name="_Hlk192684223"/>
        <w:bookmarkStart w:id="791" w:name="_Hlk192684223"/>
        <w:bookmarkStart w:id="792" w:name="_Hlk192684223"/>
        <w:bookmarkStart w:id="793" w:name="_Hlk192684223"/>
        <w:bookmarkStart w:id="794" w:name="_Hlk192684223"/>
        <w:bookmarkStart w:id="795" w:name="_Hlk192684223"/>
        <w:bookmarkStart w:id="796" w:name="_Hlk192684223"/>
        <w:bookmarkStart w:id="797" w:name="_Hlk192684223"/>
        <w:bookmarkStart w:id="798" w:name="_Hlk192684223"/>
        <w:bookmarkStart w:id="799" w:name="_Hlk192684223"/>
        <w:bookmarkStart w:id="800" w:name="_Hlk192684223"/>
        <w:bookmarkStart w:id="801" w:name="_Hlk192684223"/>
        <w:bookmarkStart w:id="802" w:name="_Hlk192684223"/>
        <w:bookmarkStart w:id="803" w:name="_Hlk192684223"/>
        <w:bookmarkStart w:id="804" w:name="_Hlk192684223"/>
        <w:bookmarkStart w:id="805" w:name="_Hlk192684223"/>
        <w:bookmarkStart w:id="806" w:name="_Hlk192684223"/>
        <w:bookmarkStart w:id="807" w:name="_Hlk192684223"/>
        <w:bookmarkStart w:id="808" w:name="_Hlk192684223"/>
        <w:bookmarkStart w:id="809" w:name="_Hlk192684223"/>
        <w:bookmarkStart w:id="810" w:name="_Hlk192684223"/>
        <w:bookmarkStart w:id="811" w:name="_Hlk192684223"/>
        <w:bookmarkStart w:id="812" w:name="_Hlk192684223"/>
        <w:bookmarkStart w:id="813" w:name="_Hlk192684223"/>
        <w:bookmarkStart w:id="814" w:name="_Hlk192684223"/>
        <w:bookmarkStart w:id="815" w:name="_Hlk192684223"/>
        <w:bookmarkStart w:id="816" w:name="_Hlk192684223"/>
        <w:bookmarkStart w:id="817" w:name="_Hlk192684223"/>
        <w:bookmarkStart w:id="818" w:name="_Hlk192684223"/>
        <w:bookmarkStart w:id="819" w:name="_Hlk192684223"/>
        <w:bookmarkStart w:id="820" w:name="_Hlk192684223"/>
        <w:bookmarkStart w:id="821" w:name="_Hlk192684223"/>
        <w:bookmarkStart w:id="822" w:name="_Hlk192684223"/>
        <w:bookmarkStart w:id="823" w:name="_Hlk192684223"/>
        <w:bookmarkStart w:id="824" w:name="_Hlk192684223"/>
        <w:bookmarkStart w:id="825" w:name="_Hlk192684223"/>
        <w:bookmarkStart w:id="826" w:name="_Hlk192684223"/>
        <w:bookmarkStart w:id="827" w:name="_Hlk192684223"/>
        <w:bookmarkStart w:id="828" w:name="_Hlk192684223"/>
        <w:bookmarkStart w:id="829" w:name="_Hlk192684223"/>
        <w:bookmarkStart w:id="830" w:name="_Hlk192684223"/>
        <w:bookmarkStart w:id="831" w:name="_Hlk192684223"/>
        <w:bookmarkStart w:id="832" w:name="_Hlk192684223"/>
        <w:bookmarkStart w:id="833" w:name="_Hlk192684223"/>
        <w:bookmarkStart w:id="834" w:name="_Hlk192684223"/>
        <w:bookmarkStart w:id="835" w:name="_Hlk192684223"/>
        <w:bookmarkStart w:id="836" w:name="_Hlk192684223"/>
        <w:bookmarkStart w:id="837" w:name="_Hlk192684223"/>
        <w:bookmarkStart w:id="838" w:name="_Hlk192684223"/>
        <w:bookmarkStart w:id="839" w:name="_Hlk192684223"/>
        <w:bookmarkStart w:id="840" w:name="_Hlk192684223"/>
        <w:bookmarkStart w:id="841" w:name="_Hlk192684223"/>
        <w:bookmarkStart w:id="842" w:name="_Hlk192684223"/>
        <w:bookmarkStart w:id="843" w:name="_Hlk192684223"/>
        <w:bookmarkStart w:id="844" w:name="_Hlk192684223"/>
        <w:bookmarkStart w:id="845" w:name="_Hlk192684223"/>
        <w:bookmarkStart w:id="846" w:name="_Hlk192684223"/>
        <w:bookmarkStart w:id="847" w:name="_Hlk192684223"/>
        <w:bookmarkStart w:id="848" w:name="_Hlk192684223"/>
        <w:bookmarkStart w:id="849" w:name="_Hlk192684223"/>
        <w:bookmarkStart w:id="850" w:name="_Hlk192684223"/>
        <w:bookmarkStart w:id="851" w:name="_Hlk192684223"/>
        <w:bookmarkStart w:id="852" w:name="_Hlk192684223"/>
        <w:bookmarkStart w:id="853" w:name="_Hlk192684223"/>
        <w:bookmarkStart w:id="854" w:name="_Hlk192684223"/>
        <w:bookmarkStart w:id="855" w:name="_Hlk192684223"/>
        <w:bookmarkStart w:id="856" w:name="_Hlk192684223"/>
        <w:bookmarkStart w:id="857" w:name="_Hlk192684223"/>
        <w:bookmarkStart w:id="858" w:name="_Hlk192684223"/>
        <w:bookmarkStart w:id="859" w:name="_Hlk192684223"/>
        <w:bookmarkStart w:id="860" w:name="_Hlk192684223"/>
        <w:bookmarkStart w:id="861" w:name="_Hlk192684223"/>
        <w:bookmarkStart w:id="862" w:name="_Hlk192684223"/>
        <w:bookmarkStart w:id="863" w:name="_Hlk192684223"/>
        <w:bookmarkStart w:id="864" w:name="_Hlk192684223"/>
        <w:bookmarkStart w:id="865" w:name="_Hlk192684223"/>
        <w:bookmarkStart w:id="866" w:name="_Hlk192684223"/>
        <w:bookmarkStart w:id="867" w:name="_Hlk192684223"/>
        <w:bookmarkStart w:id="868" w:name="_Hlk192684223"/>
        <w:bookmarkStart w:id="869" w:name="_Hlk192684223"/>
        <w:bookmarkStart w:id="870" w:name="_Hlk192684223"/>
        <w:bookmarkStart w:id="871" w:name="_Hlk192684223"/>
        <w:bookmarkStart w:id="872" w:name="_Hlk192684223"/>
        <w:bookmarkStart w:id="873" w:name="_Hlk192684223"/>
        <w:bookmarkStart w:id="874" w:name="_Hlk192684223"/>
        <w:bookmarkStart w:id="875" w:name="_Hlk192684223"/>
        <w:bookmarkStart w:id="876" w:name="_Hlk192684223"/>
        <w:bookmarkStart w:id="877" w:name="_Hlk192684223"/>
        <w:bookmarkStart w:id="878" w:name="_Hlk192684223"/>
        <w:bookmarkStart w:id="879" w:name="_Hlk192684223"/>
        <w:bookmarkStart w:id="880" w:name="_Hlk192684223"/>
        <w:bookmarkStart w:id="881" w:name="_Hlk192684223"/>
        <w:bookmarkStart w:id="882" w:name="_Hlk192684223"/>
        <w:bookmarkStart w:id="883" w:name="_Hlk192684223"/>
        <w:bookmarkStart w:id="884" w:name="_Hlk192684223"/>
        <w:bookmarkStart w:id="885" w:name="_Hlk192684223"/>
        <w:bookmarkStart w:id="886" w:name="_Hlk192684223"/>
        <w:bookmarkStart w:id="887" w:name="_Hlk192684223"/>
        <w:bookmarkStart w:id="888" w:name="_Hlk192684223"/>
        <w:bookmarkStart w:id="889" w:name="_Hlk192684223"/>
        <w:bookmarkStart w:id="890" w:name="_Hlk192684223"/>
        <w:bookmarkStart w:id="891" w:name="_Hlk192684223"/>
        <w:bookmarkStart w:id="892" w:name="_Hlk192684223"/>
        <w:bookmarkStart w:id="893" w:name="_Hlk192684223"/>
        <w:bookmarkStart w:id="894" w:name="_Hlk192684223"/>
        <w:bookmarkStart w:id="895" w:name="_Hlk192684223"/>
        <w:bookmarkStart w:id="896" w:name="_Hlk192684223"/>
        <w:bookmarkStart w:id="897" w:name="_Hlk192684223"/>
        <w:bookmarkStart w:id="898" w:name="_Hlk192684223"/>
        <w:bookmarkStart w:id="899" w:name="_Hlk192684223"/>
        <w:bookmarkStart w:id="900" w:name="_Hlk192684223"/>
        <w:bookmarkStart w:id="901" w:name="_Hlk192684223"/>
        <w:bookmarkStart w:id="902" w:name="_Hlk192684223"/>
        <w:bookmarkStart w:id="903" w:name="_Hlk192684223"/>
        <w:bookmarkStart w:id="904" w:name="_Hlk192684223"/>
        <w:bookmarkStart w:id="905" w:name="_Hlk192684223"/>
        <w:bookmarkStart w:id="906" w:name="_Hlk192684223"/>
        <w:bookmarkStart w:id="907" w:name="_Hlk192684223"/>
        <w:bookmarkStart w:id="908" w:name="_Hlk192684223"/>
        <w:bookmarkStart w:id="909" w:name="_Hlk192684223"/>
        <w:bookmarkStart w:id="910" w:name="_Hlk192684223"/>
        <w:bookmarkStart w:id="911" w:name="_Hlk192684223"/>
        <w:bookmarkStart w:id="912" w:name="_Hlk192684223"/>
        <w:bookmarkStart w:id="913" w:name="_Hlk192684223"/>
        <w:bookmarkStart w:id="914" w:name="_Hlk192684223"/>
        <w:bookmarkStart w:id="915" w:name="_Hlk192684223"/>
        <w:bookmarkStart w:id="916" w:name="_Hlk192684223"/>
        <w:bookmarkStart w:id="917" w:name="_Hlk192684223"/>
        <w:bookmarkStart w:id="918" w:name="_Hlk192684223"/>
        <w:bookmarkStart w:id="919" w:name="_Hlk192684223"/>
        <w:bookmarkStart w:id="920" w:name="_Hlk192684223"/>
        <w:bookmarkStart w:id="921" w:name="_Hlk192684223"/>
        <w:bookmarkStart w:id="922" w:name="_Hlk192684223"/>
        <w:bookmarkStart w:id="923" w:name="_Hlk192684223"/>
        <w:bookmarkStart w:id="924" w:name="_Hlk192684223"/>
        <w:bookmarkStart w:id="925" w:name="_Hlk192684223"/>
        <w:bookmarkStart w:id="926" w:name="_Hlk192684223"/>
        <w:bookmarkStart w:id="927" w:name="_Hlk192684223"/>
        <w:bookmarkStart w:id="928" w:name="_Hlk192684223"/>
        <w:bookmarkStart w:id="929" w:name="_Hlk192684223"/>
        <w:bookmarkStart w:id="930" w:name="_Hlk192684223"/>
        <w:bookmarkStart w:id="931" w:name="_Hlk192684223"/>
        <w:bookmarkStart w:id="932" w:name="_Hlk192684223"/>
        <w:bookmarkStart w:id="933" w:name="_Hlk192684223"/>
        <w:bookmarkStart w:id="934" w:name="_Hlk192684223"/>
        <w:bookmarkStart w:id="935" w:name="_Hlk192684223"/>
        <w:bookmarkStart w:id="936" w:name="_Hlk192684223"/>
        <w:bookmarkStart w:id="937" w:name="_Hlk192684223"/>
        <w:bookmarkStart w:id="938" w:name="_Hlk192684223"/>
        <w:bookmarkStart w:id="939" w:name="_Hlk192684223"/>
        <w:bookmarkStart w:id="940" w:name="_Hlk192684223"/>
        <w:bookmarkStart w:id="941" w:name="_Hlk192684223"/>
        <w:bookmarkStart w:id="942" w:name="_Hlk192684223"/>
        <w:bookmarkStart w:id="943" w:name="_Hlk192684223"/>
        <w:bookmarkStart w:id="944" w:name="_Hlk192684223"/>
        <w:bookmarkStart w:id="945" w:name="_Hlk192684223"/>
        <w:bookmarkStart w:id="946" w:name="_Hlk192684223"/>
        <w:bookmarkStart w:id="947" w:name="_Hlk192684223"/>
        <w:bookmarkStart w:id="948" w:name="_Hlk192684223"/>
        <w:bookmarkStart w:id="949" w:name="_Hlk192684223"/>
        <w:bookmarkStart w:id="950" w:name="_Hlk192684223"/>
        <w:bookmarkStart w:id="951" w:name="_Hlk192684223"/>
        <w:bookmarkStart w:id="952" w:name="_Hlk192684223"/>
        <w:bookmarkStart w:id="953" w:name="_Hlk192684223"/>
        <w:bookmarkStart w:id="954" w:name="_Hlk192684223"/>
        <w:bookmarkStart w:id="955" w:name="_Hlk192684223"/>
        <w:bookmarkStart w:id="956" w:name="_Hlk192684223"/>
        <w:bookmarkStart w:id="957" w:name="_Hlk192684223"/>
        <w:bookmarkStart w:id="958" w:name="_Hlk192684223"/>
        <w:bookmarkStart w:id="959" w:name="_Hlk192684223"/>
        <w:bookmarkStart w:id="960" w:name="_Hlk192684223"/>
        <w:bookmarkStart w:id="961" w:name="_Hlk192684223"/>
        <w:bookmarkStart w:id="962" w:name="_Hlk192684223"/>
        <w:bookmarkStart w:id="963" w:name="_Hlk192684223"/>
        <w:bookmarkStart w:id="964" w:name="_Hlk192684223"/>
        <w:bookmarkStart w:id="965" w:name="_Hlk192684223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  <w:bookmarkEnd w:id="447"/>
        <w:bookmarkEnd w:id="448"/>
        <w:bookmarkEnd w:id="449"/>
        <w:bookmarkEnd w:id="450"/>
        <w:bookmarkEnd w:id="451"/>
        <w:bookmarkEnd w:id="452"/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66"/>
        <w:bookmarkEnd w:id="467"/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497"/>
        <w:bookmarkEnd w:id="498"/>
        <w:bookmarkEnd w:id="499"/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  <w:bookmarkEnd w:id="510"/>
        <w:bookmarkEnd w:id="511"/>
        <w:bookmarkEnd w:id="512"/>
        <w:bookmarkEnd w:id="513"/>
        <w:bookmarkEnd w:id="514"/>
        <w:bookmarkEnd w:id="515"/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  <w:bookmarkEnd w:id="539"/>
        <w:bookmarkEnd w:id="540"/>
        <w:bookmarkEnd w:id="541"/>
        <w:bookmarkEnd w:id="542"/>
        <w:bookmarkEnd w:id="543"/>
        <w:bookmarkEnd w:id="544"/>
        <w:bookmarkEnd w:id="545"/>
        <w:bookmarkEnd w:id="546"/>
        <w:bookmarkEnd w:id="547"/>
        <w:bookmarkEnd w:id="548"/>
        <w:bookmarkEnd w:id="549"/>
        <w:bookmarkEnd w:id="550"/>
        <w:bookmarkEnd w:id="551"/>
        <w:bookmarkEnd w:id="552"/>
        <w:bookmarkEnd w:id="553"/>
        <w:bookmarkEnd w:id="554"/>
        <w:bookmarkEnd w:id="555"/>
        <w:bookmarkEnd w:id="556"/>
        <w:bookmarkEnd w:id="557"/>
        <w:bookmarkEnd w:id="558"/>
        <w:bookmarkEnd w:id="559"/>
        <w:bookmarkEnd w:id="560"/>
        <w:bookmarkEnd w:id="561"/>
        <w:bookmarkEnd w:id="562"/>
        <w:bookmarkEnd w:id="563"/>
        <w:bookmarkEnd w:id="564"/>
        <w:bookmarkEnd w:id="565"/>
        <w:bookmarkEnd w:id="566"/>
        <w:bookmarkEnd w:id="567"/>
        <w:bookmarkEnd w:id="568"/>
        <w:bookmarkEnd w:id="569"/>
        <w:bookmarkEnd w:id="570"/>
        <w:bookmarkEnd w:id="571"/>
        <w:bookmarkEnd w:id="572"/>
        <w:bookmarkEnd w:id="573"/>
        <w:bookmarkEnd w:id="574"/>
        <w:bookmarkEnd w:id="575"/>
        <w:bookmarkEnd w:id="576"/>
        <w:bookmarkEnd w:id="577"/>
        <w:bookmarkEnd w:id="578"/>
        <w:bookmarkEnd w:id="579"/>
        <w:bookmarkEnd w:id="580"/>
        <w:bookmarkEnd w:id="581"/>
        <w:bookmarkEnd w:id="582"/>
        <w:bookmarkEnd w:id="583"/>
        <w:bookmarkEnd w:id="584"/>
        <w:bookmarkEnd w:id="585"/>
        <w:bookmarkEnd w:id="586"/>
        <w:bookmarkEnd w:id="587"/>
        <w:bookmarkEnd w:id="588"/>
        <w:bookmarkEnd w:id="589"/>
        <w:bookmarkEnd w:id="590"/>
        <w:bookmarkEnd w:id="591"/>
        <w:bookmarkEnd w:id="592"/>
        <w:bookmarkEnd w:id="593"/>
        <w:bookmarkEnd w:id="594"/>
        <w:bookmarkEnd w:id="595"/>
        <w:bookmarkEnd w:id="596"/>
        <w:bookmarkEnd w:id="597"/>
        <w:bookmarkEnd w:id="598"/>
        <w:bookmarkEnd w:id="599"/>
        <w:bookmarkEnd w:id="600"/>
        <w:bookmarkEnd w:id="601"/>
        <w:bookmarkEnd w:id="602"/>
        <w:bookmarkEnd w:id="603"/>
        <w:bookmarkEnd w:id="604"/>
        <w:bookmarkEnd w:id="605"/>
        <w:bookmarkEnd w:id="606"/>
        <w:bookmarkEnd w:id="607"/>
        <w:bookmarkEnd w:id="608"/>
        <w:bookmarkEnd w:id="609"/>
        <w:bookmarkEnd w:id="610"/>
        <w:bookmarkEnd w:id="611"/>
        <w:bookmarkEnd w:id="612"/>
        <w:bookmarkEnd w:id="613"/>
        <w:bookmarkEnd w:id="614"/>
        <w:bookmarkEnd w:id="615"/>
        <w:bookmarkEnd w:id="616"/>
        <w:bookmarkEnd w:id="617"/>
        <w:bookmarkEnd w:id="618"/>
        <w:bookmarkEnd w:id="619"/>
        <w:bookmarkEnd w:id="620"/>
        <w:bookmarkEnd w:id="621"/>
        <w:bookmarkEnd w:id="622"/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  <w:bookmarkEnd w:id="632"/>
        <w:bookmarkEnd w:id="633"/>
        <w:bookmarkEnd w:id="634"/>
        <w:bookmarkEnd w:id="635"/>
        <w:bookmarkEnd w:id="636"/>
        <w:bookmarkEnd w:id="637"/>
        <w:bookmarkEnd w:id="638"/>
        <w:bookmarkEnd w:id="639"/>
        <w:bookmarkEnd w:id="640"/>
        <w:bookmarkEnd w:id="641"/>
        <w:bookmarkEnd w:id="642"/>
        <w:bookmarkEnd w:id="643"/>
        <w:bookmarkEnd w:id="644"/>
        <w:bookmarkEnd w:id="645"/>
        <w:bookmarkEnd w:id="646"/>
        <w:bookmarkEnd w:id="647"/>
        <w:bookmarkEnd w:id="648"/>
        <w:bookmarkEnd w:id="649"/>
        <w:bookmarkEnd w:id="650"/>
        <w:bookmarkEnd w:id="651"/>
        <w:bookmarkEnd w:id="652"/>
        <w:bookmarkEnd w:id="653"/>
        <w:bookmarkEnd w:id="654"/>
        <w:bookmarkEnd w:id="655"/>
        <w:bookmarkEnd w:id="656"/>
        <w:bookmarkEnd w:id="657"/>
        <w:bookmarkEnd w:id="658"/>
        <w:bookmarkEnd w:id="659"/>
        <w:bookmarkEnd w:id="660"/>
        <w:bookmarkEnd w:id="661"/>
        <w:bookmarkEnd w:id="662"/>
        <w:bookmarkEnd w:id="663"/>
        <w:bookmarkEnd w:id="664"/>
        <w:bookmarkEnd w:id="665"/>
        <w:bookmarkEnd w:id="666"/>
        <w:bookmarkEnd w:id="667"/>
        <w:bookmarkEnd w:id="668"/>
        <w:bookmarkEnd w:id="669"/>
        <w:bookmarkEnd w:id="670"/>
        <w:bookmarkEnd w:id="671"/>
        <w:bookmarkEnd w:id="672"/>
        <w:bookmarkEnd w:id="673"/>
        <w:bookmarkEnd w:id="674"/>
        <w:bookmarkEnd w:id="675"/>
        <w:bookmarkEnd w:id="676"/>
        <w:bookmarkEnd w:id="677"/>
        <w:bookmarkEnd w:id="678"/>
        <w:bookmarkEnd w:id="679"/>
        <w:bookmarkEnd w:id="680"/>
        <w:bookmarkEnd w:id="681"/>
        <w:bookmarkEnd w:id="682"/>
        <w:bookmarkEnd w:id="683"/>
        <w:bookmarkEnd w:id="684"/>
        <w:bookmarkEnd w:id="685"/>
        <w:bookmarkEnd w:id="686"/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  <w:bookmarkEnd w:id="701"/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bookmarkEnd w:id="726"/>
        <w:bookmarkEnd w:id="727"/>
        <w:bookmarkEnd w:id="728"/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bookmarkEnd w:id="747"/>
        <w:bookmarkEnd w:id="748"/>
        <w:bookmarkEnd w:id="749"/>
        <w:bookmarkEnd w:id="750"/>
        <w:bookmarkEnd w:id="751"/>
        <w:bookmarkEnd w:id="752"/>
        <w:bookmarkEnd w:id="753"/>
        <w:bookmarkEnd w:id="754"/>
        <w:bookmarkEnd w:id="755"/>
        <w:bookmarkEnd w:id="756"/>
        <w:bookmarkEnd w:id="757"/>
        <w:bookmarkEnd w:id="758"/>
        <w:bookmarkEnd w:id="759"/>
        <w:bookmarkEnd w:id="760"/>
        <w:bookmarkEnd w:id="761"/>
        <w:bookmarkEnd w:id="762"/>
        <w:bookmarkEnd w:id="763"/>
        <w:bookmarkEnd w:id="764"/>
        <w:bookmarkEnd w:id="765"/>
        <w:bookmarkEnd w:id="766"/>
        <w:bookmarkEnd w:id="767"/>
        <w:bookmarkEnd w:id="768"/>
        <w:bookmarkEnd w:id="769"/>
        <w:bookmarkEnd w:id="770"/>
        <w:bookmarkEnd w:id="771"/>
        <w:bookmarkEnd w:id="772"/>
        <w:bookmarkEnd w:id="773"/>
        <w:bookmarkEnd w:id="774"/>
        <w:bookmarkEnd w:id="775"/>
        <w:bookmarkEnd w:id="776"/>
        <w:bookmarkEnd w:id="777"/>
        <w:bookmarkEnd w:id="778"/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  <w:bookmarkEnd w:id="789"/>
        <w:bookmarkEnd w:id="790"/>
        <w:bookmarkEnd w:id="791"/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  <w:bookmarkEnd w:id="800"/>
        <w:bookmarkEnd w:id="801"/>
        <w:bookmarkEnd w:id="802"/>
        <w:bookmarkEnd w:id="803"/>
        <w:bookmarkEnd w:id="804"/>
        <w:bookmarkEnd w:id="805"/>
        <w:bookmarkEnd w:id="806"/>
        <w:bookmarkEnd w:id="807"/>
        <w:bookmarkEnd w:id="808"/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  <w:bookmarkEnd w:id="823"/>
        <w:bookmarkEnd w:id="824"/>
        <w:bookmarkEnd w:id="825"/>
        <w:bookmarkEnd w:id="826"/>
        <w:bookmarkEnd w:id="827"/>
        <w:bookmarkEnd w:id="828"/>
        <w:bookmarkEnd w:id="829"/>
        <w:bookmarkEnd w:id="830"/>
        <w:bookmarkEnd w:id="831"/>
        <w:bookmarkEnd w:id="832"/>
        <w:bookmarkEnd w:id="833"/>
        <w:bookmarkEnd w:id="834"/>
        <w:bookmarkEnd w:id="835"/>
        <w:bookmarkEnd w:id="836"/>
        <w:bookmarkEnd w:id="837"/>
        <w:bookmarkEnd w:id="838"/>
        <w:bookmarkEnd w:id="839"/>
        <w:bookmarkEnd w:id="840"/>
        <w:bookmarkEnd w:id="841"/>
        <w:bookmarkEnd w:id="842"/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  <w:bookmarkEnd w:id="852"/>
        <w:bookmarkEnd w:id="853"/>
        <w:bookmarkEnd w:id="854"/>
        <w:bookmarkEnd w:id="855"/>
        <w:bookmarkEnd w:id="856"/>
        <w:bookmarkEnd w:id="857"/>
        <w:bookmarkEnd w:id="858"/>
        <w:bookmarkEnd w:id="859"/>
        <w:bookmarkEnd w:id="860"/>
        <w:bookmarkEnd w:id="861"/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  <w:bookmarkEnd w:id="875"/>
        <w:bookmarkEnd w:id="876"/>
        <w:bookmarkEnd w:id="877"/>
        <w:bookmarkEnd w:id="878"/>
        <w:bookmarkEnd w:id="879"/>
        <w:bookmarkEnd w:id="880"/>
        <w:bookmarkEnd w:id="881"/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  <w:bookmarkEnd w:id="896"/>
        <w:bookmarkEnd w:id="897"/>
        <w:bookmarkEnd w:id="898"/>
        <w:bookmarkEnd w:id="899"/>
        <w:bookmarkEnd w:id="900"/>
        <w:bookmarkEnd w:id="901"/>
        <w:bookmarkEnd w:id="902"/>
        <w:bookmarkEnd w:id="903"/>
        <w:bookmarkEnd w:id="904"/>
        <w:bookmarkEnd w:id="905"/>
        <w:bookmarkEnd w:id="906"/>
        <w:bookmarkEnd w:id="907"/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  <w:bookmarkEnd w:id="917"/>
        <w:bookmarkEnd w:id="918"/>
        <w:bookmarkEnd w:id="919"/>
        <w:bookmarkEnd w:id="920"/>
        <w:bookmarkEnd w:id="921"/>
        <w:bookmarkEnd w:id="922"/>
        <w:bookmarkEnd w:id="923"/>
        <w:bookmarkEnd w:id="924"/>
        <w:bookmarkEnd w:id="925"/>
        <w:bookmarkEnd w:id="926"/>
        <w:bookmarkEnd w:id="927"/>
        <w:bookmarkEnd w:id="928"/>
        <w:bookmarkEnd w:id="929"/>
        <w:bookmarkEnd w:id="930"/>
        <w:bookmarkEnd w:id="931"/>
        <w:bookmarkEnd w:id="932"/>
        <w:bookmarkEnd w:id="933"/>
        <w:bookmarkEnd w:id="934"/>
        <w:bookmarkEnd w:id="935"/>
        <w:bookmarkEnd w:id="936"/>
        <w:bookmarkEnd w:id="937"/>
        <w:bookmarkEnd w:id="938"/>
        <w:bookmarkEnd w:id="939"/>
        <w:bookmarkEnd w:id="940"/>
        <w:bookmarkEnd w:id="941"/>
        <w:bookmarkEnd w:id="942"/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  <w:bookmarkEnd w:id="951"/>
        <w:bookmarkEnd w:id="952"/>
        <w:bookmarkEnd w:id="953"/>
        <w:bookmarkEnd w:id="954"/>
        <w:bookmarkEnd w:id="955"/>
        <w:bookmarkEnd w:id="956"/>
        <w:bookmarkEnd w:id="957"/>
        <w:bookmarkEnd w:id="958"/>
        <w:bookmarkEnd w:id="959"/>
        <w:bookmarkEnd w:id="960"/>
        <w:bookmarkEnd w:id="961"/>
        <w:bookmarkEnd w:id="962"/>
        <w:bookmarkEnd w:id="963"/>
        <w:bookmarkEnd w:id="964"/>
        <w:bookmarkEnd w:id="965"/>
      </w:docPartBody>
    </w:docPart>
    <w:docPart>
      <w:docPartPr>
        <w:name w:val="A7DC2F15EA024368A94F9BCB6704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BB97-75AB-4933-8CE4-3A42F98ACAF1}"/>
      </w:docPartPr>
      <w:docPartBody>
        <w:p w:rsidR="00735CC7" w:rsidRDefault="00735CC7">
          <w:pPr>
            <w:pStyle w:val="A7DC2F15EA024368A94F9BCB6704584E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3A85815740AAB557990D670E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C3B8-451C-482A-A3CA-BAB5AC298CB1}"/>
      </w:docPartPr>
      <w:docPartBody>
        <w:p w:rsidR="00735CC7" w:rsidRDefault="00735CC7">
          <w:pPr>
            <w:pStyle w:val="39033A85815740AAB557990D670E2650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C88E85D6E4527BDD8447BADC8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545B-7654-46B7-94DF-CE43EED8B0DD}"/>
      </w:docPartPr>
      <w:docPartBody>
        <w:p w:rsidR="00735CC7" w:rsidRDefault="00735CC7" w:rsidP="00735CC7">
          <w:pPr>
            <w:pStyle w:val="F70C88E85D6E4527BDD8447BADC8FCB51"/>
          </w:pP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</w:rPr>
            <w:t>2022-Present</w:t>
          </w:r>
        </w:p>
      </w:docPartBody>
    </w:docPart>
    <w:docPart>
      <w:docPartPr>
        <w:name w:val="ECB8FE838E094A2A9521B7487573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D5DA-7620-4AC8-BE05-0A9E0FBDA868}"/>
      </w:docPartPr>
      <w:docPartBody>
        <w:p w:rsidR="00735CC7" w:rsidRDefault="00735CC7">
          <w:pPr>
            <w:pStyle w:val="ECB8FE838E094A2A9521B748757361BC"/>
          </w:pPr>
          <w:bookmarkStart w:id="966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66"/>
        </w:p>
      </w:docPartBody>
    </w:docPart>
    <w:docPart>
      <w:docPartPr>
        <w:name w:val="A96D6FBEBFEF4410BD41D820D971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64B5-05E1-40BF-910C-A7AD85AF882C}"/>
      </w:docPartPr>
      <w:docPartBody>
        <w:p w:rsidR="00735CC7" w:rsidRDefault="00735CC7" w:rsidP="00735CC7">
          <w:pPr>
            <w:pStyle w:val="A96D6FBEBFEF4410BD41D820D9710D101"/>
          </w:pPr>
          <w:r>
            <w:rPr>
              <w:rFonts w:ascii="Verdana" w:hAnsi="Verdana"/>
              <w:color w:val="000000" w:themeColor="text1"/>
              <w:sz w:val="18"/>
              <w:szCs w:val="18"/>
            </w:rPr>
            <w:t xml:space="preserve">In this role I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>u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se 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advanced statistical techniques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to analyze data from </w:t>
          </w:r>
          <w:r w:rsidRPr="0037063C">
            <w:rPr>
              <w:rFonts w:ascii="Verdana" w:hAnsi="Verdana" w:cs="Biome Light"/>
              <w:b/>
              <w:bCs/>
              <w:color w:val="000000" w:themeColor="text1"/>
              <w:sz w:val="16"/>
              <w:szCs w:val="16"/>
            </w:rPr>
            <w:t>human health studies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.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>I e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xamine factors influencing 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exposure and health outcomes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.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I 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Review scientific literature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on the </w:t>
          </w:r>
          <w:r w:rsidRPr="0037063C">
            <w:rPr>
              <w:rFonts w:ascii="Verdana" w:hAnsi="Verdana" w:cs="Biome Light"/>
              <w:b/>
              <w:bCs/>
              <w:color w:val="000000" w:themeColor="text1"/>
              <w:sz w:val="16"/>
              <w:szCs w:val="16"/>
            </w:rPr>
            <w:t>impacts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of PFAS exposure and </w:t>
          </w:r>
          <w:r w:rsidRPr="0037063C">
            <w:rPr>
              <w:rFonts w:ascii="Verdana" w:hAnsi="Verdana" w:cs="Biome Light"/>
              <w:b/>
              <w:bCs/>
              <w:color w:val="000000" w:themeColor="text1"/>
              <w:sz w:val="16"/>
              <w:szCs w:val="16"/>
            </w:rPr>
            <w:t>the social determinants of health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.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>I also l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ead the 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planning and implementation of exposure studies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and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>e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xamine </w:t>
          </w:r>
          <w:r w:rsidRPr="0037063C">
            <w:rPr>
              <w:rFonts w:ascii="Verdana" w:hAnsi="Verdana" w:cs="Biome Light"/>
              <w:b/>
              <w:bCs/>
              <w:color w:val="000000" w:themeColor="text1"/>
              <w:sz w:val="16"/>
              <w:szCs w:val="16"/>
            </w:rPr>
            <w:t>large datasets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.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I am able to 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p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resent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research findings at conferences, 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  <w:u w:val="single"/>
            </w:rPr>
            <w:t>publish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peer-reviewed papers, and engage in informal discussions with colleagues and superiors</w:t>
          </w:r>
          <w:r>
            <w:rPr>
              <w:rFonts w:ascii="Verdana" w:hAnsi="Verdana" w:cs="Biome Light"/>
              <w:color w:val="000000" w:themeColor="text1"/>
              <w:sz w:val="16"/>
              <w:szCs w:val="16"/>
            </w:rPr>
            <w:t xml:space="preserve"> to communicate my findings</w:t>
          </w:r>
          <w:r w:rsidRPr="0037063C">
            <w:rPr>
              <w:rFonts w:ascii="Verdana" w:hAnsi="Verdana" w:cs="Biome Light"/>
              <w:color w:val="000000" w:themeColor="text1"/>
              <w:sz w:val="16"/>
              <w:szCs w:val="16"/>
            </w:rPr>
            <w:t>.</w:t>
          </w:r>
        </w:p>
      </w:docPartBody>
    </w:docPart>
    <w:docPart>
      <w:docPartPr>
        <w:name w:val="F18A38422259411A8FA79CB39A71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C8BD-B26F-466F-B3FB-2358A6FF652D}"/>
      </w:docPartPr>
      <w:docPartBody>
        <w:p w:rsidR="00735CC7" w:rsidRDefault="00735CC7">
          <w:pPr>
            <w:pStyle w:val="F18A38422259411A8FA79CB39A71A172"/>
          </w:pPr>
          <w:bookmarkStart w:id="967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67"/>
        </w:p>
      </w:docPartBody>
    </w:docPart>
    <w:docPart>
      <w:docPartPr>
        <w:name w:val="242F9F4825D54F33A5397330B2ED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93D3-0F8E-46D8-9E15-0A6C09A2708B}"/>
      </w:docPartPr>
      <w:docPartBody>
        <w:p w:rsidR="00735CC7" w:rsidRDefault="00735CC7">
          <w:pPr>
            <w:pStyle w:val="242F9F4825D54F33A5397330B2ED491C"/>
          </w:pPr>
          <w:bookmarkStart w:id="968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68"/>
        </w:p>
      </w:docPartBody>
    </w:docPart>
    <w:docPart>
      <w:docPartPr>
        <w:name w:val="E85C2F67FDB147E5B799CAF46955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665D-8285-4153-B36A-34D8CF05D236}"/>
      </w:docPartPr>
      <w:docPartBody>
        <w:p w:rsidR="00735CC7" w:rsidRDefault="00735CC7" w:rsidP="00735CC7">
          <w:pPr>
            <w:pStyle w:val="E85C2F67FDB147E5B799CAF4695522BB1"/>
          </w:pPr>
          <w:r w:rsidRPr="00456B06">
            <w:rPr>
              <w:rFonts w:ascii="Verdana" w:hAnsi="Verdana" w:cs="Biome"/>
              <w:sz w:val="20"/>
              <w:szCs w:val="20"/>
            </w:rPr>
            <w:t>ORISE Post-doctoral Fellow</w:t>
          </w:r>
        </w:p>
      </w:docPartBody>
    </w:docPart>
    <w:docPart>
      <w:docPartPr>
        <w:name w:val="A8A5FE914C6D4C1EB48128E880D0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6744-1519-442C-899C-C3E8492F32D8}"/>
      </w:docPartPr>
      <w:docPartBody>
        <w:p w:rsidR="00735CC7" w:rsidRDefault="00735CC7">
          <w:pPr>
            <w:pStyle w:val="A8A5FE914C6D4C1EB48128E880D0B358"/>
          </w:pPr>
          <w:bookmarkStart w:id="969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69"/>
        </w:p>
      </w:docPartBody>
    </w:docPart>
    <w:docPart>
      <w:docPartPr>
        <w:name w:val="51C2DAFC119048F6ACFA5E6C64D2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7523-4156-4810-A954-79218AB679C6}"/>
      </w:docPartPr>
      <w:docPartBody>
        <w:p w:rsidR="00735CC7" w:rsidRDefault="00735CC7">
          <w:pPr>
            <w:pStyle w:val="51C2DAFC119048F6ACFA5E6C64D268CE"/>
          </w:pPr>
          <w:bookmarkStart w:id="970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0"/>
        </w:p>
        <w:bookmarkStart w:id="971" w:name="_Hlk192684223"/>
        <w:bookmarkEnd w:id="971"/>
      </w:docPartBody>
    </w:docPart>
    <w:docPart>
      <w:docPartPr>
        <w:name w:val="1AEC965BA01848E384F12F9EA24B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65D2-18E3-43FF-9C5C-EEA863F50E19}"/>
      </w:docPartPr>
      <w:docPartBody>
        <w:p w:rsidR="00735CC7" w:rsidRDefault="00735CC7">
          <w:pPr>
            <w:pStyle w:val="1AEC965BA01848E384F12F9EA24B08AF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99D4F784746C6BB2407316011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498F-99F4-4D7D-9AD3-22F2829B7BDF}"/>
      </w:docPartPr>
      <w:docPartBody>
        <w:p w:rsidR="00735CC7" w:rsidRDefault="00735CC7">
          <w:pPr>
            <w:pStyle w:val="D4999D4F784746C6BB2407316011DED8"/>
          </w:pPr>
          <w:bookmarkStart w:id="972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2"/>
        </w:p>
      </w:docPartBody>
    </w:docPart>
    <w:docPart>
      <w:docPartPr>
        <w:name w:val="EC8422AE0CAC421C8B0E133A7FE1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DD94-5037-4FA0-A472-54B3BB8319B6}"/>
      </w:docPartPr>
      <w:docPartBody>
        <w:p w:rsidR="00735CC7" w:rsidRDefault="00735CC7">
          <w:pPr>
            <w:pStyle w:val="EC8422AE0CAC421C8B0E133A7FE1283D"/>
          </w:pPr>
          <w:bookmarkStart w:id="973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3"/>
        </w:p>
      </w:docPartBody>
    </w:docPart>
    <w:docPart>
      <w:docPartPr>
        <w:name w:val="880B74FDE42A4DE6A81EE0039AB3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9CEC-7D73-4407-85C4-5C678D910DC9}"/>
      </w:docPartPr>
      <w:docPartBody>
        <w:p w:rsidR="00735CC7" w:rsidRDefault="00735CC7">
          <w:pPr>
            <w:pStyle w:val="880B74FDE42A4DE6A81EE0039AB3FED9"/>
          </w:pPr>
          <w:bookmarkStart w:id="974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4"/>
        </w:p>
      </w:docPartBody>
    </w:docPart>
    <w:docPart>
      <w:docPartPr>
        <w:name w:val="8ABCB9EB0A3944148773A8150D89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457F-4E26-4087-89DD-7CADEA64F927}"/>
      </w:docPartPr>
      <w:docPartBody>
        <w:p w:rsidR="00735CC7" w:rsidRDefault="00735CC7">
          <w:pPr>
            <w:pStyle w:val="8ABCB9EB0A3944148773A8150D892FB1"/>
          </w:pPr>
          <w:bookmarkStart w:id="975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5"/>
        </w:p>
      </w:docPartBody>
    </w:docPart>
    <w:docPart>
      <w:docPartPr>
        <w:name w:val="3BB1F3FBB1E240CD8C010E82B706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893B-4CC9-4BFF-8ABD-AFF73CB465D2}"/>
      </w:docPartPr>
      <w:docPartBody>
        <w:p w:rsidR="00735CC7" w:rsidRDefault="00735CC7">
          <w:pPr>
            <w:pStyle w:val="3BB1F3FBB1E240CD8C010E82B7064A6C"/>
          </w:pPr>
          <w:bookmarkStart w:id="976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6"/>
        </w:p>
      </w:docPartBody>
    </w:docPart>
    <w:docPart>
      <w:docPartPr>
        <w:name w:val="41626E8B74014CC4BF9B51F1F0C1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318B-BE92-4010-89F9-9793C03CDC9B}"/>
      </w:docPartPr>
      <w:docPartBody>
        <w:p w:rsidR="00735CC7" w:rsidRDefault="00735CC7">
          <w:pPr>
            <w:pStyle w:val="41626E8B74014CC4BF9B51F1F0C194EA"/>
          </w:pPr>
          <w:bookmarkStart w:id="977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7"/>
        </w:p>
      </w:docPartBody>
    </w:docPart>
    <w:docPart>
      <w:docPartPr>
        <w:name w:val="49FF0BB03C034817B3C7CCEB475E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B170-CEA2-4249-B4E2-63C6FE1CDD52}"/>
      </w:docPartPr>
      <w:docPartBody>
        <w:p w:rsidR="00735CC7" w:rsidRDefault="00735CC7">
          <w:pPr>
            <w:pStyle w:val="49FF0BB03C034817B3C7CCEB475EAF03"/>
          </w:pPr>
          <w:bookmarkStart w:id="978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8"/>
        </w:p>
      </w:docPartBody>
    </w:docPart>
    <w:docPart>
      <w:docPartPr>
        <w:name w:val="C9AAA35C441D474E864989A10367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2517-DA9B-48AA-85EB-B7804C5D88F6}"/>
      </w:docPartPr>
      <w:docPartBody>
        <w:p w:rsidR="00735CC7" w:rsidRDefault="00735CC7">
          <w:pPr>
            <w:pStyle w:val="C9AAA35C441D474E864989A10367662D"/>
          </w:pPr>
          <w:bookmarkStart w:id="979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79"/>
        </w:p>
      </w:docPartBody>
    </w:docPart>
    <w:docPart>
      <w:docPartPr>
        <w:name w:val="DAC90E36248944B7A80DE87CC92A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F527-384F-456A-98C0-E2808685A465}"/>
      </w:docPartPr>
      <w:docPartBody>
        <w:p w:rsidR="00735CC7" w:rsidRDefault="00735CC7" w:rsidP="00735CC7">
          <w:pPr>
            <w:pStyle w:val="DAC90E36248944B7A80DE87CC92AAFB41"/>
          </w:pP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</w:rPr>
            <w:t>20</w:t>
          </w:r>
          <w:r>
            <w:rPr>
              <w:rStyle w:val="PlaceholderText"/>
              <w:rFonts w:ascii="Verdana" w:hAnsi="Verdana" w:cs="Biome"/>
              <w:color w:val="747474" w:themeColor="background2" w:themeShade="80"/>
            </w:rPr>
            <w:t>18</w:t>
          </w: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</w:rPr>
            <w:t>-</w:t>
          </w:r>
          <w:r>
            <w:rPr>
              <w:rStyle w:val="PlaceholderText"/>
              <w:rFonts w:ascii="Verdana" w:hAnsi="Verdana" w:cs="Biome"/>
              <w:color w:val="747474" w:themeColor="background2" w:themeShade="80"/>
            </w:rPr>
            <w:t>2022</w:t>
          </w:r>
        </w:p>
      </w:docPartBody>
    </w:docPart>
    <w:docPart>
      <w:docPartPr>
        <w:name w:val="006EDA19AF9C4973A369DD60BB5F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C9DC-BE64-45EE-A6A4-E96C412A0128}"/>
      </w:docPartPr>
      <w:docPartBody>
        <w:p w:rsidR="00735CC7" w:rsidRDefault="00735CC7">
          <w:pPr>
            <w:pStyle w:val="006EDA19AF9C4973A369DD60BB5FC601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3C7C100174424AC3BBD4A2BFC766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53E-D410-435B-A655-5B5D6DB5E8A3}"/>
      </w:docPartPr>
      <w:docPartBody>
        <w:p w:rsidR="00735CC7" w:rsidRDefault="00735CC7">
          <w:pPr>
            <w:pStyle w:val="3C7C100174424AC3BBD4A2BFC766EF5B"/>
          </w:pPr>
          <w:bookmarkStart w:id="980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0"/>
        </w:p>
      </w:docPartBody>
    </w:docPart>
    <w:docPart>
      <w:docPartPr>
        <w:name w:val="7BB72122B8FD4FAEB8E19B6DE149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3057-0282-41F7-96F8-0F2F3F43B389}"/>
      </w:docPartPr>
      <w:docPartBody>
        <w:p w:rsidR="00735CC7" w:rsidRDefault="00735CC7">
          <w:pPr>
            <w:pStyle w:val="7BB72122B8FD4FAEB8E19B6DE14983DA"/>
          </w:pPr>
          <w:bookmarkStart w:id="981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1"/>
        </w:p>
      </w:docPartBody>
    </w:docPart>
    <w:docPart>
      <w:docPartPr>
        <w:name w:val="C0E9F079D5254C9A82509D3FD552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F7AB-0FFE-459D-8E50-AD8D98163C02}"/>
      </w:docPartPr>
      <w:docPartBody>
        <w:p w:rsidR="00735CC7" w:rsidRDefault="00735CC7" w:rsidP="00735CC7">
          <w:pPr>
            <w:pStyle w:val="C0E9F079D5254C9A82509D3FD552AEE41"/>
          </w:pPr>
          <w:r>
            <w:rPr>
              <w:rFonts w:ascii="Verdana" w:hAnsi="Verdana" w:cs="Biome"/>
              <w:sz w:val="20"/>
              <w:szCs w:val="20"/>
            </w:rPr>
            <w:t>Research Assistant</w:t>
          </w:r>
        </w:p>
      </w:docPartBody>
    </w:docPart>
    <w:docPart>
      <w:docPartPr>
        <w:name w:val="E39545C497D1447B8B261F7424E8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7233-4AA9-457E-B3AF-1F95D01C1046}"/>
      </w:docPartPr>
      <w:docPartBody>
        <w:p w:rsidR="00735CC7" w:rsidRDefault="00735CC7">
          <w:pPr>
            <w:pStyle w:val="E39545C497D1447B8B261F7424E8FE8D"/>
          </w:pPr>
          <w:bookmarkStart w:id="982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2"/>
        </w:p>
      </w:docPartBody>
    </w:docPart>
    <w:docPart>
      <w:docPartPr>
        <w:name w:val="B6E7B86165D748FE822819D06F58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9D72-453B-4403-A6D6-86E2D4E7E366}"/>
      </w:docPartPr>
      <w:docPartBody>
        <w:p w:rsidR="00735CC7" w:rsidRDefault="00735CC7">
          <w:pPr>
            <w:pStyle w:val="B6E7B86165D748FE822819D06F5880A9"/>
          </w:pPr>
          <w:bookmarkStart w:id="983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3"/>
        </w:p>
      </w:docPartBody>
    </w:docPart>
    <w:docPart>
      <w:docPartPr>
        <w:name w:val="97431644335C45428D06CE45BC53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B12F-0EE9-41EB-BE33-8AD5C7C51BB7}"/>
      </w:docPartPr>
      <w:docPartBody>
        <w:p w:rsidR="00735CC7" w:rsidRDefault="00735CC7">
          <w:pPr>
            <w:pStyle w:val="97431644335C45428D06CE45BC53C816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97EAC68B64364921641855167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E3B9-5640-4FAA-B3E7-D8003A226D0F}"/>
      </w:docPartPr>
      <w:docPartBody>
        <w:p w:rsidR="00735CC7" w:rsidRDefault="00735CC7">
          <w:pPr>
            <w:pStyle w:val="05397EAC68B643649216418551673096"/>
          </w:pPr>
          <w:bookmarkStart w:id="984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4"/>
        </w:p>
      </w:docPartBody>
    </w:docPart>
    <w:docPart>
      <w:docPartPr>
        <w:name w:val="517C1A1CC3404A4D8540BB1D1362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EABA-7ECD-42D2-A039-025371F6F7EB}"/>
      </w:docPartPr>
      <w:docPartBody>
        <w:p w:rsidR="00735CC7" w:rsidRDefault="00735CC7">
          <w:pPr>
            <w:pStyle w:val="517C1A1CC3404A4D8540BB1D13627F36"/>
          </w:pPr>
          <w:bookmarkStart w:id="985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5"/>
        </w:p>
      </w:docPartBody>
    </w:docPart>
    <w:docPart>
      <w:docPartPr>
        <w:name w:val="64BC5420448B4B76BD57311BB8FE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A72E-4834-4791-BC5E-423884F08E8B}"/>
      </w:docPartPr>
      <w:docPartBody>
        <w:p w:rsidR="00735CC7" w:rsidRDefault="00735CC7">
          <w:pPr>
            <w:pStyle w:val="64BC5420448B4B76BD57311BB8FE9952"/>
          </w:pPr>
          <w:bookmarkStart w:id="986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6"/>
        </w:p>
      </w:docPartBody>
    </w:docPart>
    <w:docPart>
      <w:docPartPr>
        <w:name w:val="31803C90C62442F7A8BE48CEAE7F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9960-E646-43CF-9C68-179A195188BC}"/>
      </w:docPartPr>
      <w:docPartBody>
        <w:p w:rsidR="00735CC7" w:rsidRDefault="00735CC7">
          <w:pPr>
            <w:pStyle w:val="31803C90C62442F7A8BE48CEAE7F529A"/>
          </w:pPr>
          <w:bookmarkStart w:id="987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7"/>
        </w:p>
      </w:docPartBody>
    </w:docPart>
    <w:docPart>
      <w:docPartPr>
        <w:name w:val="56EFFBFDF63048FEBB504BB4B7CD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D766-A256-4B14-8F05-E28CB8A86B64}"/>
      </w:docPartPr>
      <w:docPartBody>
        <w:p w:rsidR="00735CC7" w:rsidRDefault="00735CC7">
          <w:pPr>
            <w:pStyle w:val="56EFFBFDF63048FEBB504BB4B7CD5A5A"/>
          </w:pPr>
          <w:bookmarkStart w:id="988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8"/>
        </w:p>
      </w:docPartBody>
    </w:docPart>
    <w:docPart>
      <w:docPartPr>
        <w:name w:val="65CA4F6A00FB446689BE3389D228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203D-9ED9-4139-BA3E-6EAA5BEAFE99}"/>
      </w:docPartPr>
      <w:docPartBody>
        <w:p w:rsidR="00735CC7" w:rsidRDefault="00735CC7">
          <w:pPr>
            <w:pStyle w:val="65CA4F6A00FB446689BE3389D228A3A9"/>
          </w:pPr>
          <w:bookmarkStart w:id="989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89"/>
        </w:p>
      </w:docPartBody>
    </w:docPart>
    <w:docPart>
      <w:docPartPr>
        <w:name w:val="4BA955992BAA4638BD46CC170D20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4458-5412-47F7-A94F-DD87ED473C22}"/>
      </w:docPartPr>
      <w:docPartBody>
        <w:p w:rsidR="00735CC7" w:rsidRDefault="00735CC7">
          <w:pPr>
            <w:pStyle w:val="4BA955992BAA4638BD46CC170D20C820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BA76314CF470C8D39CF789549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42A2-FB90-4775-93D8-E6F07E32EC3C}"/>
      </w:docPartPr>
      <w:docPartBody>
        <w:p w:rsidR="00735CC7" w:rsidRDefault="00735CC7">
          <w:pPr>
            <w:pStyle w:val="351BA76314CF470C8D39CF789549C426"/>
          </w:pPr>
          <w:bookmarkStart w:id="990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0"/>
        </w:p>
      </w:docPartBody>
    </w:docPart>
    <w:docPart>
      <w:docPartPr>
        <w:name w:val="12E08D67586546E4939BF1D38F99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6E2-465D-416E-877D-07151817D193}"/>
      </w:docPartPr>
      <w:docPartBody>
        <w:p w:rsidR="00735CC7" w:rsidRDefault="00735CC7">
          <w:pPr>
            <w:pStyle w:val="12E08D67586546E4939BF1D38F997B20"/>
          </w:pPr>
          <w:bookmarkStart w:id="991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1"/>
        </w:p>
      </w:docPartBody>
    </w:docPart>
    <w:docPart>
      <w:docPartPr>
        <w:name w:val="1192B00844BF4B1D9DCAFB14307C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0B6B-E91C-4362-AFDA-879D7D54D507}"/>
      </w:docPartPr>
      <w:docPartBody>
        <w:p w:rsidR="00735CC7" w:rsidRDefault="00735CC7">
          <w:pPr>
            <w:pStyle w:val="1192B00844BF4B1D9DCAFB14307C9BD1"/>
          </w:pPr>
          <w:bookmarkStart w:id="992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2"/>
        </w:p>
      </w:docPartBody>
    </w:docPart>
    <w:docPart>
      <w:docPartPr>
        <w:name w:val="8CE9B6EDDAF540DAACE90FB209DE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BDF9-C87F-49C2-A228-59F339B9259A}"/>
      </w:docPartPr>
      <w:docPartBody>
        <w:p w:rsidR="00735CC7" w:rsidRDefault="00735CC7">
          <w:pPr>
            <w:pStyle w:val="8CE9B6EDDAF540DAACE90FB209DE5896"/>
          </w:pPr>
          <w:bookmarkStart w:id="993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3"/>
        </w:p>
      </w:docPartBody>
    </w:docPart>
    <w:docPart>
      <w:docPartPr>
        <w:name w:val="2DFEB12A75914BE6890AEF5A03DF9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2B54-C10B-4AD0-9F28-94F2C2DE12D3}"/>
      </w:docPartPr>
      <w:docPartBody>
        <w:p w:rsidR="00735CC7" w:rsidRDefault="00735CC7">
          <w:pPr>
            <w:pStyle w:val="2DFEB12A75914BE6890AEF5A03DF9F61"/>
          </w:pPr>
          <w:bookmarkStart w:id="994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4"/>
        </w:p>
      </w:docPartBody>
    </w:docPart>
    <w:docPart>
      <w:docPartPr>
        <w:name w:val="8BF0427AC2EB490992F772DC94A5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3D3F-C04A-4884-BE86-D3CA6432F28A}"/>
      </w:docPartPr>
      <w:docPartBody>
        <w:p w:rsidR="00735CC7" w:rsidRDefault="00735CC7">
          <w:pPr>
            <w:pStyle w:val="8BF0427AC2EB490992F772DC94A5AB50"/>
          </w:pPr>
          <w:bookmarkStart w:id="995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5"/>
        </w:p>
      </w:docPartBody>
    </w:docPart>
    <w:docPart>
      <w:docPartPr>
        <w:name w:val="238903F50C644ED4B819C0BA0EB6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C9A7-5B64-4607-8D3C-AFF1848E1A3E}"/>
      </w:docPartPr>
      <w:docPartBody>
        <w:p w:rsidR="00735CC7" w:rsidRDefault="00735CC7">
          <w:pPr>
            <w:pStyle w:val="238903F50C644ED4B819C0BA0EB61B9D"/>
          </w:pPr>
          <w:bookmarkStart w:id="996" w:name="_Hlk192684223"/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Use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advanced statistical techniques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to analyze data from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human health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factors influencing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exposure and health outcomes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Reviewing scientific literature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on the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impacts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of PFAS exposure and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the social determinants of health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Lead the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planning and implementation of exposure studies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Examine </w:t>
          </w:r>
          <w:r w:rsidRPr="00A5603A">
            <w:rPr>
              <w:rFonts w:ascii="Verdana" w:hAnsi="Verdana" w:cs="Biome Light"/>
              <w:b/>
              <w:bCs/>
              <w:color w:val="7F7F7F" w:themeColor="text1" w:themeTint="80"/>
              <w:sz w:val="16"/>
              <w:szCs w:val="16"/>
            </w:rPr>
            <w:t>large datasets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.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Present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research findings at conferences, 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  <w:u w:val="single"/>
            </w:rPr>
            <w:t>publish</w:t>
          </w:r>
          <w:r w:rsidRPr="00A5603A">
            <w:rPr>
              <w:rFonts w:ascii="Verdana" w:hAnsi="Verdana" w:cs="Biome Light"/>
              <w:color w:val="7F7F7F" w:themeColor="text1" w:themeTint="80"/>
              <w:sz w:val="16"/>
              <w:szCs w:val="16"/>
            </w:rPr>
            <w:t xml:space="preserve"> peer-reviewed papers, and engage in informal discussions with colleagues and superiors.</w:t>
          </w:r>
          <w:bookmarkEnd w:id="996"/>
        </w:p>
      </w:docPartBody>
    </w:docPart>
    <w:docPart>
      <w:docPartPr>
        <w:name w:val="4C2544B262CC4C6BB3A0346A6A6B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E8F2-87C7-4BA7-9E16-443180E7712C}"/>
      </w:docPartPr>
      <w:docPartBody>
        <w:p w:rsidR="00735CC7" w:rsidRDefault="00735CC7">
          <w:pPr>
            <w:pStyle w:val="4C2544B262CC4C6BB3A0346A6A6B0923"/>
          </w:pP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  <w:sz w:val="22"/>
              <w:szCs w:val="22"/>
            </w:rPr>
            <w:t>20</w:t>
          </w:r>
          <w:r>
            <w:rPr>
              <w:rStyle w:val="PlaceholderText"/>
              <w:rFonts w:ascii="Verdana" w:hAnsi="Verdana" w:cs="Biome"/>
              <w:color w:val="747474" w:themeColor="background2" w:themeShade="80"/>
            </w:rPr>
            <w:t>18</w:t>
          </w: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  <w:sz w:val="22"/>
              <w:szCs w:val="22"/>
            </w:rPr>
            <w:t>-</w:t>
          </w:r>
          <w:r>
            <w:rPr>
              <w:rStyle w:val="PlaceholderText"/>
              <w:rFonts w:ascii="Verdana" w:hAnsi="Verdana" w:cs="Biome"/>
              <w:color w:val="747474" w:themeColor="background2" w:themeShade="80"/>
            </w:rPr>
            <w:t>2022</w:t>
          </w:r>
        </w:p>
      </w:docPartBody>
    </w:docPart>
    <w:docPart>
      <w:docPartPr>
        <w:name w:val="49CD978555624421A01A75D663C4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AE1B-0504-42C3-832C-B4DCED20B249}"/>
      </w:docPartPr>
      <w:docPartBody>
        <w:p w:rsidR="00735CC7" w:rsidRDefault="00735CC7">
          <w:pPr>
            <w:pStyle w:val="49CD978555624421A01A75D663C4F399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B0B8D38071E8460BB97D6644249F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4D2E-66BB-4301-A91D-E51C8F835644}"/>
      </w:docPartPr>
      <w:docPartBody>
        <w:p w:rsidR="00735CC7" w:rsidRDefault="00735CC7">
          <w:pPr>
            <w:pStyle w:val="B0B8D38071E8460BB97D6644249F14C9"/>
          </w:pPr>
          <w:r w:rsidRPr="00456B06">
            <w:rPr>
              <w:rFonts w:ascii="Verdana" w:hAnsi="Verdana" w:cs="Biome"/>
              <w:sz w:val="20"/>
              <w:szCs w:val="20"/>
            </w:rPr>
            <w:t>ORISE Post-doctoral Fellow</w:t>
          </w:r>
        </w:p>
      </w:docPartBody>
    </w:docPart>
    <w:docPart>
      <w:docPartPr>
        <w:name w:val="B3EE7792E2204CDCA6BD0717329F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C69-6014-4114-9DFA-524A7090946F}"/>
      </w:docPartPr>
      <w:docPartBody>
        <w:p w:rsidR="00735CC7" w:rsidRDefault="00735CC7">
          <w:pPr>
            <w:pStyle w:val="B3EE7792E2204CDCA6BD0717329FAB38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6D7DE609C4458AF7275D89519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7975-C7CE-4143-B0F6-DC178F3CC5BE}"/>
      </w:docPartPr>
      <w:docPartBody>
        <w:p w:rsidR="00735CC7" w:rsidRDefault="00735CC7">
          <w:pPr>
            <w:pStyle w:val="3646D7DE609C4458AF7275D8951937D0"/>
          </w:pPr>
          <w:r w:rsidRPr="007F74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58DF4FA9D4324AD1D72FB8274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AE1A-7AF8-4621-825B-495281B30F62}"/>
      </w:docPartPr>
      <w:docPartBody>
        <w:p w:rsidR="00735CC7" w:rsidRDefault="00735CC7">
          <w:pPr>
            <w:pStyle w:val="70858DF4FA9D4324AD1D72FB8274F731"/>
          </w:pP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  <w:sz w:val="22"/>
              <w:szCs w:val="22"/>
            </w:rPr>
            <w:t>2022-Present</w:t>
          </w:r>
        </w:p>
      </w:docPartBody>
    </w:docPart>
    <w:docPart>
      <w:docPartPr>
        <w:name w:val="B1D187B4F720475ABB4738934AAE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E635-D3A7-499D-AD3A-B6FE8074C31A}"/>
      </w:docPartPr>
      <w:docPartBody>
        <w:p w:rsidR="00735CC7" w:rsidRDefault="00735CC7">
          <w:pPr>
            <w:pStyle w:val="B1D187B4F720475ABB4738934AAE3FBC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F2F2B73E8FA144098A290A7BB8E4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4157-E180-4BC7-8BB1-46CB0A7D68C0}"/>
      </w:docPartPr>
      <w:docPartBody>
        <w:p w:rsidR="00735CC7" w:rsidRDefault="00735CC7">
          <w:pPr>
            <w:pStyle w:val="F2F2B73E8FA144098A290A7BB8E49C7C"/>
          </w:pPr>
          <w:r w:rsidRPr="00456B06">
            <w:rPr>
              <w:rFonts w:ascii="Verdana" w:hAnsi="Verdana" w:cs="Biome"/>
              <w:sz w:val="20"/>
              <w:szCs w:val="20"/>
            </w:rPr>
            <w:t>ORISE Post-doctoral Fellow</w:t>
          </w:r>
        </w:p>
      </w:docPartBody>
    </w:docPart>
    <w:docPart>
      <w:docPartPr>
        <w:name w:val="9B8DFE60D44A4FB28D7D8E791A01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E4AF-2810-4DE8-B5CD-13C63352B4E6}"/>
      </w:docPartPr>
      <w:docPartBody>
        <w:p w:rsidR="00735CC7" w:rsidRDefault="00735CC7">
          <w:pPr>
            <w:pStyle w:val="9B8DFE60D44A4FB28D7D8E791A01F617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BC3E82FC246E4D7B9BA838E78EC3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BC6E-2933-4511-867B-DA59B7A3DDBD}"/>
      </w:docPartPr>
      <w:docPartBody>
        <w:p w:rsidR="00735CC7" w:rsidRDefault="00735CC7">
          <w:pPr>
            <w:pStyle w:val="BC3E82FC246E4D7B9BA838E78EC3489B"/>
          </w:pPr>
          <w:r w:rsidRPr="00456B06">
            <w:rPr>
              <w:rStyle w:val="PlaceholderText"/>
              <w:rFonts w:ascii="Verdana" w:hAnsi="Verdana" w:cs="Biome"/>
              <w:color w:val="747474" w:themeColor="background2" w:themeShade="80"/>
              <w:sz w:val="22"/>
              <w:szCs w:val="22"/>
            </w:rPr>
            <w:t>2022-Present</w:t>
          </w:r>
        </w:p>
      </w:docPartBody>
    </w:docPart>
    <w:docPart>
      <w:docPartPr>
        <w:name w:val="FC561114EC5D4D63A0710614C210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A782-234E-4FA3-A336-FA5323D2AB74}"/>
      </w:docPartPr>
      <w:docPartBody>
        <w:p w:rsidR="00735CC7" w:rsidRDefault="00735CC7">
          <w:pPr>
            <w:pStyle w:val="FC561114EC5D4D63A0710614C2105531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EAC5C4DA3B6545B995BB3745D01C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EAA2-830A-4292-BA3D-0C6F921B6E51}"/>
      </w:docPartPr>
      <w:docPartBody>
        <w:p w:rsidR="00735CC7" w:rsidRDefault="00735CC7">
          <w:pPr>
            <w:pStyle w:val="EAC5C4DA3B6545B995BB3745D01CE183"/>
          </w:pPr>
          <w:r w:rsidRPr="00456B06">
            <w:rPr>
              <w:rFonts w:ascii="Verdana" w:hAnsi="Verdana" w:cs="Biome"/>
              <w:sz w:val="20"/>
              <w:szCs w:val="20"/>
            </w:rPr>
            <w:t>ORISE Post-doctoral Fellow</w:t>
          </w:r>
        </w:p>
      </w:docPartBody>
    </w:docPart>
    <w:docPart>
      <w:docPartPr>
        <w:name w:val="0E1545A5C7F741A58C2E74E198D0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22BA-6CF1-4779-A975-DDC804237029}"/>
      </w:docPartPr>
      <w:docPartBody>
        <w:p w:rsidR="00735CC7" w:rsidRDefault="00735CC7">
          <w:pPr>
            <w:pStyle w:val="0E1545A5C7F741A58C2E74E198D0D482"/>
          </w:pP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Use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advanced statistical techniques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to analyze data from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human health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factors influencing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exposure and health outcomes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Reviewing scientific literature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on the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impacts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of PFAS exposure and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the social determinants of health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Lead the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planning and implementation of exposure studies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Examine </w:t>
          </w:r>
          <w:r w:rsidRPr="005C511D">
            <w:rPr>
              <w:rFonts w:ascii="Verdana" w:hAnsi="Verdana" w:cs="Biome Light"/>
              <w:b/>
              <w:bCs/>
              <w:color w:val="7F7F7F" w:themeColor="text1" w:themeTint="80"/>
              <w:sz w:val="18"/>
              <w:szCs w:val="18"/>
            </w:rPr>
            <w:t>large datasets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.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Present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research findings at conferences, 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  <w:u w:val="single"/>
            </w:rPr>
            <w:t>publish</w:t>
          </w:r>
          <w:r w:rsidRPr="005C511D">
            <w:rPr>
              <w:rFonts w:ascii="Verdana" w:hAnsi="Verdana" w:cs="Biome Light"/>
              <w:color w:val="7F7F7F" w:themeColor="text1" w:themeTint="80"/>
              <w:sz w:val="18"/>
              <w:szCs w:val="18"/>
            </w:rPr>
            <w:t xml:space="preserve"> peer-reviewed papers, and engage in informal discussions with colleagues and superiors.</w:t>
          </w:r>
        </w:p>
      </w:docPartBody>
    </w:docPart>
    <w:docPart>
      <w:docPartPr>
        <w:name w:val="71CFD5B878E44F6F8BDD3B8BA4FC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2664-403D-47DC-8B26-488DEFA94035}"/>
      </w:docPartPr>
      <w:docPartBody>
        <w:p w:rsidR="00735CC7" w:rsidRDefault="00735CC7" w:rsidP="00735CC7">
          <w:pPr>
            <w:pStyle w:val="71CFD5B878E44F6F8BDD3B8BA4FCBC0B1"/>
          </w:pPr>
          <w:r w:rsidRPr="0006736F">
            <w:rPr>
              <w:rFonts w:ascii="Verdana" w:hAnsi="Verdana" w:cs="Biome"/>
              <w:color w:val="747474" w:themeColor="background2" w:themeShade="80"/>
            </w:rPr>
            <w:t>Raleigh, NC</w:t>
          </w:r>
        </w:p>
      </w:docPartBody>
    </w:docPart>
    <w:docPart>
      <w:docPartPr>
        <w:name w:val="60AB48C5A494434B8495744E0F5E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47D2-0294-4749-8132-3C6A05BF0F5E}"/>
      </w:docPartPr>
      <w:docPartBody>
        <w:p w:rsidR="00735CC7" w:rsidRDefault="00735CC7" w:rsidP="00735CC7">
          <w:pPr>
            <w:pStyle w:val="60AB48C5A494434B8495744E0F5E1FC81"/>
          </w:pPr>
          <w:r w:rsidRPr="0006736F">
            <w:rPr>
              <w:rFonts w:ascii="Verdana" w:hAnsi="Verdana" w:cs="Biome"/>
              <w:color w:val="747474" w:themeColor="background2" w:themeShade="80"/>
              <w:spacing w:val="-10"/>
            </w:rPr>
            <w:t>(727) 439-3631</w:t>
          </w:r>
        </w:p>
      </w:docPartBody>
    </w:docPart>
    <w:docPart>
      <w:docPartPr>
        <w:name w:val="8DCF9BA791554293A9A079DE9437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4348-D0A2-44DD-9679-FE3A27DD17AF}"/>
      </w:docPartPr>
      <w:docPartBody>
        <w:p w:rsidR="00735CC7" w:rsidRDefault="00735CC7">
          <w:pPr>
            <w:pStyle w:val="8DCF9BA791554293A9A079DE9437D0BE"/>
          </w:pPr>
          <w:r w:rsidRPr="00751EC7">
            <w:rPr>
              <w:rStyle w:val="PlaceholderText"/>
              <w:rFonts w:ascii="Verdana" w:hAnsi="Verdana" w:cs="Biome"/>
              <w:color w:val="84E290" w:themeColor="accent3" w:themeTint="66"/>
            </w:rPr>
            <w:t>wallis.dylan@epa.gov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6"/>
    <w:rsid w:val="00527FFD"/>
    <w:rsid w:val="00735CC7"/>
    <w:rsid w:val="00B667A7"/>
    <w:rsid w:val="00C55342"/>
    <w:rsid w:val="00D14D56"/>
    <w:rsid w:val="00EB77EB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5C145BF8AC452488584EE9CF8FE4D1">
    <w:name w:val="D35C145BF8AC452488584EE9CF8FE4D1"/>
    <w:rsid w:val="00735CC7"/>
    <w:pPr>
      <w:spacing w:line="259" w:lineRule="auto"/>
    </w:pPr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5CC7"/>
    <w:rPr>
      <w:color w:val="666666"/>
    </w:rPr>
  </w:style>
  <w:style w:type="paragraph" w:customStyle="1" w:styleId="71CFD5B878E44F6F8BDD3B8BA4FCBC0B1">
    <w:name w:val="71CFD5B878E44F6F8BDD3B8BA4FCBC0B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60AB48C5A494434B8495744E0F5E1FC81">
    <w:name w:val="60AB48C5A494434B8495744E0F5E1FC8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F70C88E85D6E4527BDD8447BADC8FCB51">
    <w:name w:val="F70C88E85D6E4527BDD8447BADC8FCB5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A96D6FBEBFEF4410BD41D820D9710D101">
    <w:name w:val="A96D6FBEBFEF4410BD41D820D9710D10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E85C2F67FDB147E5B799CAF4695522BB1">
    <w:name w:val="E85C2F67FDB147E5B799CAF4695522BB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DAC90E36248944B7A80DE87CC92AAFB41">
    <w:name w:val="DAC90E36248944B7A80DE87CC92AAFB4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C0E9F079D5254C9A82509D3FD552AEE41">
    <w:name w:val="C0E9F079D5254C9A82509D3FD552AEE41"/>
    <w:rsid w:val="00735CC7"/>
    <w:pPr>
      <w:spacing w:line="259" w:lineRule="auto"/>
    </w:pPr>
    <w:rPr>
      <w:rFonts w:eastAsiaTheme="minorHAnsi"/>
      <w:sz w:val="22"/>
      <w:szCs w:val="22"/>
    </w:rPr>
  </w:style>
  <w:style w:type="paragraph" w:customStyle="1" w:styleId="6C19A01B56C64FABA0D10A155188FE60">
    <w:name w:val="6C19A01B56C64FABA0D10A155188FE60"/>
    <w:rsid w:val="00735CC7"/>
  </w:style>
  <w:style w:type="paragraph" w:customStyle="1" w:styleId="05F3E29674BD4C358A26AF9C10F8CB84">
    <w:name w:val="05F3E29674BD4C358A26AF9C10F8CB84"/>
    <w:rsid w:val="00735CC7"/>
  </w:style>
  <w:style w:type="paragraph" w:customStyle="1" w:styleId="D35C145BF8AC452488584EE9CF8FE4D11">
    <w:name w:val="D35C145BF8AC452488584EE9CF8FE4D11"/>
    <w:rsid w:val="00D14D56"/>
    <w:pPr>
      <w:spacing w:line="259" w:lineRule="auto"/>
    </w:pPr>
    <w:rPr>
      <w:rFonts w:eastAsiaTheme="minorHAnsi"/>
      <w:sz w:val="22"/>
      <w:szCs w:val="22"/>
    </w:rPr>
  </w:style>
  <w:style w:type="paragraph" w:customStyle="1" w:styleId="D0E565245A674D50A8D59E76FE52F56B">
    <w:name w:val="D0E565245A674D50A8D59E76FE52F56B"/>
    <w:rsid w:val="00735CC7"/>
  </w:style>
  <w:style w:type="paragraph" w:customStyle="1" w:styleId="F0987DD724AE4E5F8BBB17D7F7129199">
    <w:name w:val="F0987DD724AE4E5F8BBB17D7F7129199"/>
    <w:rsid w:val="00735CC7"/>
  </w:style>
  <w:style w:type="paragraph" w:customStyle="1" w:styleId="1DA97BC59CC24CF3A6DA98931F6F45BB">
    <w:name w:val="1DA97BC59CC24CF3A6DA98931F6F45BB"/>
    <w:rsid w:val="00735CC7"/>
  </w:style>
  <w:style w:type="paragraph" w:customStyle="1" w:styleId="1DC4A5A95C754193B1594F042EEF8C64">
    <w:name w:val="1DC4A5A95C754193B1594F042EEF8C64"/>
    <w:rsid w:val="00735CC7"/>
  </w:style>
  <w:style w:type="paragraph" w:customStyle="1" w:styleId="1203BDED47A744CDB3BF1BD08C019569">
    <w:name w:val="1203BDED47A744CDB3BF1BD08C019569"/>
    <w:rsid w:val="00735CC7"/>
  </w:style>
  <w:style w:type="paragraph" w:customStyle="1" w:styleId="368C5D060CEB4B63A8A2D3C6290E5F19">
    <w:name w:val="368C5D060CEB4B63A8A2D3C6290E5F19"/>
    <w:rsid w:val="00735CC7"/>
  </w:style>
  <w:style w:type="paragraph" w:customStyle="1" w:styleId="A0D191397CFE4576B70A1C254AF02CA3">
    <w:name w:val="A0D191397CFE4576B70A1C254AF02CA3"/>
    <w:rsid w:val="00735CC7"/>
  </w:style>
  <w:style w:type="paragraph" w:customStyle="1" w:styleId="F2895D4F8E71449FB7D992BC08443927">
    <w:name w:val="F2895D4F8E71449FB7D992BC08443927"/>
    <w:rsid w:val="00735CC7"/>
  </w:style>
  <w:style w:type="paragraph" w:customStyle="1" w:styleId="4631ABAC63604B2BBBDEC901EA0044B5">
    <w:name w:val="4631ABAC63604B2BBBDEC901EA0044B5"/>
    <w:rsid w:val="00735CC7"/>
  </w:style>
  <w:style w:type="paragraph" w:customStyle="1" w:styleId="8E3DFDE30CEC4838BDA17C549B133B3E">
    <w:name w:val="8E3DFDE30CEC4838BDA17C549B133B3E"/>
    <w:rsid w:val="00735CC7"/>
  </w:style>
  <w:style w:type="paragraph" w:customStyle="1" w:styleId="7B5E8E1D72124B6087FFAFE570E2536E">
    <w:name w:val="7B5E8E1D72124B6087FFAFE570E2536E"/>
    <w:rsid w:val="00735CC7"/>
  </w:style>
  <w:style w:type="paragraph" w:customStyle="1" w:styleId="B60BC3B812E745C9A4DC4886E18229EF">
    <w:name w:val="B60BC3B812E745C9A4DC4886E18229EF"/>
    <w:rsid w:val="00735CC7"/>
  </w:style>
  <w:style w:type="paragraph" w:customStyle="1" w:styleId="21EE3EDD209F484D8E770F4DBC95FCAC">
    <w:name w:val="21EE3EDD209F484D8E770F4DBC95FCAC"/>
    <w:rsid w:val="00735CC7"/>
  </w:style>
  <w:style w:type="paragraph" w:customStyle="1" w:styleId="17CC008BF7CC4235A011C5061D805CD4">
    <w:name w:val="17CC008BF7CC4235A011C5061D805CD4"/>
    <w:rsid w:val="00735CC7"/>
  </w:style>
  <w:style w:type="paragraph" w:customStyle="1" w:styleId="9BB16A77AEEE4273BD74C0EF1702F170">
    <w:name w:val="9BB16A77AEEE4273BD74C0EF1702F170"/>
    <w:rsid w:val="00735CC7"/>
  </w:style>
  <w:style w:type="paragraph" w:customStyle="1" w:styleId="F52F217463C246FEB1F24B9A00870D26">
    <w:name w:val="F52F217463C246FEB1F24B9A00870D26"/>
    <w:rsid w:val="00735CC7"/>
  </w:style>
  <w:style w:type="paragraph" w:customStyle="1" w:styleId="3C2224EBBA33419096CF8B67BCFB24A0">
    <w:name w:val="3C2224EBBA33419096CF8B67BCFB24A0"/>
    <w:rsid w:val="00735CC7"/>
  </w:style>
  <w:style w:type="paragraph" w:customStyle="1" w:styleId="8101BFA6107D4EFDA444AFC7168EF086">
    <w:name w:val="8101BFA6107D4EFDA444AFC7168EF086"/>
    <w:rsid w:val="00735CC7"/>
  </w:style>
  <w:style w:type="paragraph" w:customStyle="1" w:styleId="80A6F3691D304CF196AB00861C2CB199">
    <w:name w:val="80A6F3691D304CF196AB00861C2CB199"/>
    <w:rsid w:val="00735CC7"/>
  </w:style>
  <w:style w:type="paragraph" w:customStyle="1" w:styleId="36F3FDD415BA47BAB17C1B33B583C68A">
    <w:name w:val="36F3FDD415BA47BAB17C1B33B583C68A"/>
    <w:rsid w:val="00735CC7"/>
  </w:style>
  <w:style w:type="paragraph" w:customStyle="1" w:styleId="D396EFAB172E40A88F14A7DBF015FF82">
    <w:name w:val="D396EFAB172E40A88F14A7DBF015FF82"/>
    <w:rsid w:val="00735CC7"/>
  </w:style>
  <w:style w:type="paragraph" w:customStyle="1" w:styleId="A254B41A93AE4CC297D933F37AAEB1D4">
    <w:name w:val="A254B41A93AE4CC297D933F37AAEB1D4"/>
    <w:rsid w:val="00735CC7"/>
  </w:style>
  <w:style w:type="paragraph" w:customStyle="1" w:styleId="73FDEB08BFA144A2BAAD5F2FF9BBCF88">
    <w:name w:val="73FDEB08BFA144A2BAAD5F2FF9BBCF88"/>
    <w:rsid w:val="00735CC7"/>
  </w:style>
  <w:style w:type="paragraph" w:customStyle="1" w:styleId="3D96AC43AE8F444081BD9D02501F8611">
    <w:name w:val="3D96AC43AE8F444081BD9D02501F8611"/>
    <w:rsid w:val="00735CC7"/>
  </w:style>
  <w:style w:type="paragraph" w:customStyle="1" w:styleId="E980CF65AC884AD1AF304D50FDA25FAB">
    <w:name w:val="E980CF65AC884AD1AF304D50FDA25FAB"/>
    <w:rsid w:val="00735CC7"/>
  </w:style>
  <w:style w:type="paragraph" w:customStyle="1" w:styleId="019EDC09B9B04DD4A9FC5B5D85854271">
    <w:name w:val="019EDC09B9B04DD4A9FC5B5D85854271"/>
    <w:rsid w:val="00735CC7"/>
  </w:style>
  <w:style w:type="paragraph" w:customStyle="1" w:styleId="31987C338A3848AA9B8B166CB09C6143">
    <w:name w:val="31987C338A3848AA9B8B166CB09C6143"/>
    <w:rsid w:val="00735CC7"/>
  </w:style>
  <w:style w:type="paragraph" w:customStyle="1" w:styleId="811BAEE39DBB45A2A52E04C4ED17C1EA">
    <w:name w:val="811BAEE39DBB45A2A52E04C4ED17C1EA"/>
    <w:rsid w:val="00735CC7"/>
  </w:style>
  <w:style w:type="paragraph" w:customStyle="1" w:styleId="976F1D8973944394ABD1D941728E155D">
    <w:name w:val="976F1D8973944394ABD1D941728E155D"/>
    <w:rsid w:val="00735CC7"/>
  </w:style>
  <w:style w:type="paragraph" w:customStyle="1" w:styleId="929362763A3C4A0880C90273E125B360">
    <w:name w:val="929362763A3C4A0880C90273E125B360"/>
    <w:rsid w:val="00735CC7"/>
  </w:style>
  <w:style w:type="paragraph" w:customStyle="1" w:styleId="76642294C3B640E48A9448E20FB25CDE">
    <w:name w:val="76642294C3B640E48A9448E20FB25CDE"/>
    <w:rsid w:val="00735CC7"/>
  </w:style>
  <w:style w:type="paragraph" w:customStyle="1" w:styleId="8A622DCA85E1467BACB7EBE9C7F7E363">
    <w:name w:val="8A622DCA85E1467BACB7EBE9C7F7E363"/>
    <w:rsid w:val="00735CC7"/>
  </w:style>
  <w:style w:type="paragraph" w:customStyle="1" w:styleId="A7DC2F15EA024368A94F9BCB6704584E">
    <w:name w:val="A7DC2F15EA024368A94F9BCB6704584E"/>
  </w:style>
  <w:style w:type="paragraph" w:customStyle="1" w:styleId="39033A85815740AAB557990D670E2650">
    <w:name w:val="39033A85815740AAB557990D670E2650"/>
  </w:style>
  <w:style w:type="paragraph" w:customStyle="1" w:styleId="F70C88E85D6E4527BDD8447BADC8FCB5">
    <w:name w:val="F70C88E85D6E4527BDD8447BADC8FCB5"/>
  </w:style>
  <w:style w:type="paragraph" w:customStyle="1" w:styleId="ECB8FE838E094A2A9521B748757361BC">
    <w:name w:val="ECB8FE838E094A2A9521B748757361BC"/>
  </w:style>
  <w:style w:type="paragraph" w:customStyle="1" w:styleId="A96D6FBEBFEF4410BD41D820D9710D10">
    <w:name w:val="A96D6FBEBFEF4410BD41D820D9710D10"/>
  </w:style>
  <w:style w:type="paragraph" w:customStyle="1" w:styleId="F18A38422259411A8FA79CB39A71A172">
    <w:name w:val="F18A38422259411A8FA79CB39A71A172"/>
  </w:style>
  <w:style w:type="paragraph" w:customStyle="1" w:styleId="242F9F4825D54F33A5397330B2ED491C">
    <w:name w:val="242F9F4825D54F33A5397330B2ED491C"/>
  </w:style>
  <w:style w:type="paragraph" w:customStyle="1" w:styleId="E85C2F67FDB147E5B799CAF4695522BB">
    <w:name w:val="E85C2F67FDB147E5B799CAF4695522BB"/>
  </w:style>
  <w:style w:type="paragraph" w:customStyle="1" w:styleId="A8A5FE914C6D4C1EB48128E880D0B358">
    <w:name w:val="A8A5FE914C6D4C1EB48128E880D0B358"/>
  </w:style>
  <w:style w:type="paragraph" w:customStyle="1" w:styleId="51C2DAFC119048F6ACFA5E6C64D268CE">
    <w:name w:val="51C2DAFC119048F6ACFA5E6C64D268CE"/>
  </w:style>
  <w:style w:type="paragraph" w:customStyle="1" w:styleId="1AEC965BA01848E384F12F9EA24B08AF">
    <w:name w:val="1AEC965BA01848E384F12F9EA24B08AF"/>
  </w:style>
  <w:style w:type="paragraph" w:customStyle="1" w:styleId="D4999D4F784746C6BB2407316011DED8">
    <w:name w:val="D4999D4F784746C6BB2407316011DED8"/>
  </w:style>
  <w:style w:type="paragraph" w:customStyle="1" w:styleId="EC8422AE0CAC421C8B0E133A7FE1283D">
    <w:name w:val="EC8422AE0CAC421C8B0E133A7FE1283D"/>
  </w:style>
  <w:style w:type="paragraph" w:customStyle="1" w:styleId="880B74FDE42A4DE6A81EE0039AB3FED9">
    <w:name w:val="880B74FDE42A4DE6A81EE0039AB3FED9"/>
  </w:style>
  <w:style w:type="paragraph" w:customStyle="1" w:styleId="8ABCB9EB0A3944148773A8150D892FB1">
    <w:name w:val="8ABCB9EB0A3944148773A8150D892FB1"/>
  </w:style>
  <w:style w:type="paragraph" w:customStyle="1" w:styleId="3BB1F3FBB1E240CD8C010E82B7064A6C">
    <w:name w:val="3BB1F3FBB1E240CD8C010E82B7064A6C"/>
  </w:style>
  <w:style w:type="paragraph" w:customStyle="1" w:styleId="41626E8B74014CC4BF9B51F1F0C194EA">
    <w:name w:val="41626E8B74014CC4BF9B51F1F0C194EA"/>
  </w:style>
  <w:style w:type="paragraph" w:customStyle="1" w:styleId="49FF0BB03C034817B3C7CCEB475EAF03">
    <w:name w:val="49FF0BB03C034817B3C7CCEB475EAF03"/>
  </w:style>
  <w:style w:type="paragraph" w:customStyle="1" w:styleId="C9AAA35C441D474E864989A10367662D">
    <w:name w:val="C9AAA35C441D474E864989A10367662D"/>
  </w:style>
  <w:style w:type="paragraph" w:customStyle="1" w:styleId="DAC90E36248944B7A80DE87CC92AAFB4">
    <w:name w:val="DAC90E36248944B7A80DE87CC92AAFB4"/>
  </w:style>
  <w:style w:type="paragraph" w:customStyle="1" w:styleId="006EDA19AF9C4973A369DD60BB5FC601">
    <w:name w:val="006EDA19AF9C4973A369DD60BB5FC601"/>
  </w:style>
  <w:style w:type="paragraph" w:customStyle="1" w:styleId="3C7C100174424AC3BBD4A2BFC766EF5B">
    <w:name w:val="3C7C100174424AC3BBD4A2BFC766EF5B"/>
  </w:style>
  <w:style w:type="paragraph" w:customStyle="1" w:styleId="7BB72122B8FD4FAEB8E19B6DE14983DA">
    <w:name w:val="7BB72122B8FD4FAEB8E19B6DE14983DA"/>
  </w:style>
  <w:style w:type="paragraph" w:customStyle="1" w:styleId="C0E9F079D5254C9A82509D3FD552AEE4">
    <w:name w:val="C0E9F079D5254C9A82509D3FD552AEE4"/>
  </w:style>
  <w:style w:type="paragraph" w:customStyle="1" w:styleId="E39545C497D1447B8B261F7424E8FE8D">
    <w:name w:val="E39545C497D1447B8B261F7424E8FE8D"/>
  </w:style>
  <w:style w:type="paragraph" w:customStyle="1" w:styleId="B6E7B86165D748FE822819D06F5880A9">
    <w:name w:val="B6E7B86165D748FE822819D06F5880A9"/>
  </w:style>
  <w:style w:type="paragraph" w:customStyle="1" w:styleId="97431644335C45428D06CE45BC53C816">
    <w:name w:val="97431644335C45428D06CE45BC53C816"/>
  </w:style>
  <w:style w:type="paragraph" w:customStyle="1" w:styleId="05397EAC68B643649216418551673096">
    <w:name w:val="05397EAC68B643649216418551673096"/>
  </w:style>
  <w:style w:type="paragraph" w:customStyle="1" w:styleId="517C1A1CC3404A4D8540BB1D13627F36">
    <w:name w:val="517C1A1CC3404A4D8540BB1D13627F36"/>
  </w:style>
  <w:style w:type="paragraph" w:customStyle="1" w:styleId="64BC5420448B4B76BD57311BB8FE9952">
    <w:name w:val="64BC5420448B4B76BD57311BB8FE9952"/>
  </w:style>
  <w:style w:type="paragraph" w:customStyle="1" w:styleId="31803C90C62442F7A8BE48CEAE7F529A">
    <w:name w:val="31803C90C62442F7A8BE48CEAE7F529A"/>
  </w:style>
  <w:style w:type="paragraph" w:customStyle="1" w:styleId="56EFFBFDF63048FEBB504BB4B7CD5A5A">
    <w:name w:val="56EFFBFDF63048FEBB504BB4B7CD5A5A"/>
  </w:style>
  <w:style w:type="paragraph" w:customStyle="1" w:styleId="65CA4F6A00FB446689BE3389D228A3A9">
    <w:name w:val="65CA4F6A00FB446689BE3389D228A3A9"/>
  </w:style>
  <w:style w:type="paragraph" w:customStyle="1" w:styleId="4BA955992BAA4638BD46CC170D20C820">
    <w:name w:val="4BA955992BAA4638BD46CC170D20C820"/>
  </w:style>
  <w:style w:type="paragraph" w:customStyle="1" w:styleId="351BA76314CF470C8D39CF789549C426">
    <w:name w:val="351BA76314CF470C8D39CF789549C426"/>
  </w:style>
  <w:style w:type="paragraph" w:customStyle="1" w:styleId="12E08D67586546E4939BF1D38F997B20">
    <w:name w:val="12E08D67586546E4939BF1D38F997B20"/>
  </w:style>
  <w:style w:type="paragraph" w:customStyle="1" w:styleId="1192B00844BF4B1D9DCAFB14307C9BD1">
    <w:name w:val="1192B00844BF4B1D9DCAFB14307C9BD1"/>
  </w:style>
  <w:style w:type="paragraph" w:customStyle="1" w:styleId="8CE9B6EDDAF540DAACE90FB209DE5896">
    <w:name w:val="8CE9B6EDDAF540DAACE90FB209DE5896"/>
  </w:style>
  <w:style w:type="paragraph" w:customStyle="1" w:styleId="2DFEB12A75914BE6890AEF5A03DF9F61">
    <w:name w:val="2DFEB12A75914BE6890AEF5A03DF9F61"/>
  </w:style>
  <w:style w:type="paragraph" w:customStyle="1" w:styleId="8BF0427AC2EB490992F772DC94A5AB50">
    <w:name w:val="8BF0427AC2EB490992F772DC94A5AB50"/>
  </w:style>
  <w:style w:type="paragraph" w:customStyle="1" w:styleId="238903F50C644ED4B819C0BA0EB61B9D">
    <w:name w:val="238903F50C644ED4B819C0BA0EB61B9D"/>
  </w:style>
  <w:style w:type="paragraph" w:customStyle="1" w:styleId="4C2544B262CC4C6BB3A0346A6A6B0923">
    <w:name w:val="4C2544B262CC4C6BB3A0346A6A6B0923"/>
  </w:style>
  <w:style w:type="paragraph" w:customStyle="1" w:styleId="49CD978555624421A01A75D663C4F399">
    <w:name w:val="49CD978555624421A01A75D663C4F399"/>
  </w:style>
  <w:style w:type="paragraph" w:customStyle="1" w:styleId="B0B8D38071E8460BB97D6644249F14C9">
    <w:name w:val="B0B8D38071E8460BB97D6644249F14C9"/>
  </w:style>
  <w:style w:type="paragraph" w:customStyle="1" w:styleId="B3EE7792E2204CDCA6BD0717329FAB38">
    <w:name w:val="B3EE7792E2204CDCA6BD0717329FAB38"/>
  </w:style>
  <w:style w:type="paragraph" w:customStyle="1" w:styleId="3646D7DE609C4458AF7275D8951937D0">
    <w:name w:val="3646D7DE609C4458AF7275D8951937D0"/>
  </w:style>
  <w:style w:type="paragraph" w:customStyle="1" w:styleId="70858DF4FA9D4324AD1D72FB8274F731">
    <w:name w:val="70858DF4FA9D4324AD1D72FB8274F731"/>
  </w:style>
  <w:style w:type="paragraph" w:customStyle="1" w:styleId="B1D187B4F720475ABB4738934AAE3FBC">
    <w:name w:val="B1D187B4F720475ABB4738934AAE3FBC"/>
  </w:style>
  <w:style w:type="paragraph" w:customStyle="1" w:styleId="F2F2B73E8FA144098A290A7BB8E49C7C">
    <w:name w:val="F2F2B73E8FA144098A290A7BB8E49C7C"/>
  </w:style>
  <w:style w:type="paragraph" w:customStyle="1" w:styleId="9B8DFE60D44A4FB28D7D8E791A01F617">
    <w:name w:val="9B8DFE60D44A4FB28D7D8E791A01F617"/>
  </w:style>
  <w:style w:type="paragraph" w:customStyle="1" w:styleId="BC3E82FC246E4D7B9BA838E78EC3489B">
    <w:name w:val="BC3E82FC246E4D7B9BA838E78EC3489B"/>
  </w:style>
  <w:style w:type="paragraph" w:customStyle="1" w:styleId="FC561114EC5D4D63A0710614C2105531">
    <w:name w:val="FC561114EC5D4D63A0710614C2105531"/>
  </w:style>
  <w:style w:type="paragraph" w:customStyle="1" w:styleId="EAC5C4DA3B6545B995BB3745D01CE183">
    <w:name w:val="EAC5C4DA3B6545B995BB3745D01CE183"/>
  </w:style>
  <w:style w:type="paragraph" w:customStyle="1" w:styleId="0E1545A5C7F741A58C2E74E198D0D482">
    <w:name w:val="0E1545A5C7F741A58C2E74E198D0D482"/>
  </w:style>
  <w:style w:type="paragraph" w:customStyle="1" w:styleId="71CFD5B878E44F6F8BDD3B8BA4FCBC0B">
    <w:name w:val="71CFD5B878E44F6F8BDD3B8BA4FCBC0B"/>
  </w:style>
  <w:style w:type="paragraph" w:customStyle="1" w:styleId="60AB48C5A494434B8495744E0F5E1FC8">
    <w:name w:val="60AB48C5A494434B8495744E0F5E1FC8"/>
  </w:style>
  <w:style w:type="paragraph" w:customStyle="1" w:styleId="8DCF9BA791554293A9A079DE9437D0BE">
    <w:name w:val="8DCF9BA791554293A9A079DE9437D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Dylan</dc:creator>
  <cp:keywords/>
  <dc:description/>
  <cp:lastModifiedBy>Wallis, Dylan</cp:lastModifiedBy>
  <cp:revision>4</cp:revision>
  <dcterms:created xsi:type="dcterms:W3CDTF">2025-03-13T21:03:00Z</dcterms:created>
  <dcterms:modified xsi:type="dcterms:W3CDTF">2025-03-25T19:04:00Z</dcterms:modified>
</cp:coreProperties>
</file>